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2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824"/>
        <w:gridCol w:w="2400"/>
      </w:tblGrid>
      <w:tr w:rsidR="008C7662" w14:paraId="59D08B0D" w14:textId="77777777">
        <w:tblPrEx>
          <w:tblCellMar>
            <w:top w:w="0" w:type="dxa"/>
            <w:bottom w:w="0" w:type="dxa"/>
          </w:tblCellMar>
        </w:tblPrEx>
        <w:trPr>
          <w:cantSplit/>
        </w:trPr>
        <w:tc>
          <w:tcPr>
            <w:tcW w:w="7824" w:type="dxa"/>
            <w:tcBorders>
              <w:top w:val="none" w:sz="0" w:space="0" w:color="FFFFFF"/>
              <w:left w:val="none" w:sz="0" w:space="0" w:color="FFFFFF"/>
              <w:bottom w:val="none" w:sz="0" w:space="0" w:color="FFFFFF"/>
              <w:right w:val="none" w:sz="0" w:space="0" w:color="FFFFFF"/>
            </w:tcBorders>
            <w:shd w:val="clear" w:color="auto" w:fill="0F2D4A"/>
            <w:tcMar>
              <w:top w:w="150" w:type="dxa"/>
              <w:left w:w="360" w:type="dxa"/>
              <w:bottom w:w="150" w:type="dxa"/>
              <w:right w:w="120" w:type="dxa"/>
            </w:tcMar>
            <w:vAlign w:val="center"/>
          </w:tcPr>
          <w:p w14:paraId="59D08B08" w14:textId="77777777" w:rsidR="008C7662" w:rsidRDefault="00A403DB">
            <w:pPr>
              <w:keepLines/>
              <w:spacing w:after="140" w:line="240" w:lineRule="auto"/>
            </w:pPr>
            <w:r>
              <w:rPr>
                <w:b/>
                <w:bCs/>
                <w:color w:val="FFFFFF"/>
                <w:sz w:val="60"/>
                <w:szCs w:val="60"/>
              </w:rPr>
              <w:t>Raghavendra Ponde</w:t>
            </w:r>
          </w:p>
          <w:p w14:paraId="59D08B09" w14:textId="77777777" w:rsidR="008C7662" w:rsidRDefault="00A403DB">
            <w:pPr>
              <w:keepLines/>
              <w:spacing w:after="40"/>
            </w:pPr>
            <w:r>
              <w:rPr>
                <w:b/>
                <w:bCs/>
                <w:color w:val="FFFFFF"/>
                <w:sz w:val="22"/>
                <w:szCs w:val="22"/>
              </w:rPr>
              <w:t xml:space="preserve">Mail : </w:t>
            </w:r>
            <w:hyperlink r:id="rId5" w:history="1">
              <w:r>
                <w:rPr>
                  <w:color w:val="D6E6EF"/>
                  <w:sz w:val="22"/>
                  <w:szCs w:val="22"/>
                  <w:u w:val="single"/>
                </w:rPr>
                <w:t>raghuponde@yahoo.com</w:t>
              </w:r>
            </w:hyperlink>
          </w:p>
          <w:p w14:paraId="59D08B0A" w14:textId="77777777" w:rsidR="008C7662" w:rsidRDefault="00A403DB">
            <w:pPr>
              <w:keepLines/>
              <w:spacing w:after="40"/>
            </w:pPr>
            <w:r>
              <w:rPr>
                <w:b/>
                <w:bCs/>
                <w:color w:val="FFFFFF"/>
                <w:sz w:val="22"/>
                <w:szCs w:val="22"/>
              </w:rPr>
              <w:t xml:space="preserve">Mobile : </w:t>
            </w:r>
            <w:r>
              <w:rPr>
                <w:color w:val="D6E6EF"/>
                <w:sz w:val="22"/>
                <w:szCs w:val="22"/>
              </w:rPr>
              <w:t>91-8660068753</w:t>
            </w:r>
          </w:p>
          <w:p w14:paraId="59D08B0B" w14:textId="77777777" w:rsidR="008C7662" w:rsidRDefault="00A403DB">
            <w:pPr>
              <w:keepLines/>
            </w:pPr>
            <w:r>
              <w:rPr>
                <w:b/>
                <w:bCs/>
                <w:color w:val="FFFFFF"/>
                <w:sz w:val="22"/>
                <w:szCs w:val="22"/>
              </w:rPr>
              <w:t xml:space="preserve">Website : </w:t>
            </w:r>
            <w:hyperlink r:id="rId6" w:history="1">
              <w:r>
                <w:rPr>
                  <w:color w:val="D6E6EF"/>
                  <w:sz w:val="22"/>
                  <w:szCs w:val="22"/>
                  <w:u w:val="single"/>
                </w:rPr>
                <w:t>https://www.raghutech.net</w:t>
              </w:r>
            </w:hyperlink>
          </w:p>
        </w:tc>
        <w:tc>
          <w:tcPr>
            <w:tcW w:w="2400" w:type="dxa"/>
            <w:tcBorders>
              <w:top w:val="none" w:sz="0" w:space="0" w:color="FFFFFF"/>
              <w:left w:val="none" w:sz="0" w:space="0" w:color="FFFFFF"/>
              <w:bottom w:val="none" w:sz="0" w:space="0" w:color="FFFFFF"/>
              <w:right w:val="none" w:sz="0" w:space="0" w:color="FFFFFF"/>
            </w:tcBorders>
            <w:shd w:val="clear" w:color="auto" w:fill="0F2D4A"/>
            <w:tcMar>
              <w:top w:w="110" w:type="dxa"/>
              <w:left w:w="60" w:type="dxa"/>
              <w:bottom w:w="110" w:type="dxa"/>
              <w:right w:w="300" w:type="dxa"/>
            </w:tcMar>
            <w:vAlign w:val="center"/>
          </w:tcPr>
          <w:p w14:paraId="59D08B0C" w14:textId="77777777" w:rsidR="008C7662" w:rsidRDefault="00A403DB">
            <w:pPr>
              <w:spacing w:line="240" w:lineRule="auto"/>
              <w:jc w:val="right"/>
            </w:pPr>
            <w:r>
              <w:rPr>
                <w:noProof/>
              </w:rPr>
              <w:drawing>
                <wp:inline distT="0" distB="0" distL="0" distR="0" wp14:anchorId="59D08B9B" wp14:editId="59D08B9C">
                  <wp:extent cx="1219200" cy="1219200"/>
                  <wp:effectExtent l="0" t="0" r="0" b="0"/>
                  <wp:docPr id="1" name="photo" descr="Portrait of Raghavendra Ponde" title="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19200" cy="1219200"/>
                          </a:xfrm>
                          <a:prstGeom prst="rect">
                            <a:avLst/>
                          </a:prstGeom>
                        </pic:spPr>
                      </pic:pic>
                    </a:graphicData>
                  </a:graphic>
                </wp:inline>
              </w:drawing>
            </w:r>
          </w:p>
        </w:tc>
      </w:tr>
    </w:tbl>
    <w:p w14:paraId="59D08B0E" w14:textId="77777777" w:rsidR="008C7662" w:rsidRDefault="00A403DB">
      <w:pPr>
        <w:keepNext/>
        <w:keepLines/>
        <w:pBdr>
          <w:bottom w:val="single" w:sz="12" w:space="3" w:color="168AAD"/>
        </w:pBdr>
        <w:spacing w:before="180" w:after="90"/>
      </w:pPr>
      <w:r>
        <w:rPr>
          <w:b/>
          <w:bCs/>
          <w:color w:val="0F2D4A"/>
          <w:sz w:val="27"/>
          <w:szCs w:val="27"/>
        </w:rPr>
        <w:t>Summary</w:t>
      </w:r>
    </w:p>
    <w:p w14:paraId="59D08B0F" w14:textId="77777777" w:rsidR="008C7662" w:rsidRDefault="00A403DB">
      <w:pPr>
        <w:keepLines/>
        <w:spacing w:after="100"/>
      </w:pPr>
      <w:r>
        <w:rPr>
          <w:b/>
          <w:bCs/>
        </w:rPr>
        <w:t>.Net Corporate trainer Cum Developer</w:t>
      </w:r>
      <w:r>
        <w:t xml:space="preserve"> offering proven expertise in web based information system, customized applications and databases demonstrated through </w:t>
      </w:r>
      <w:r>
        <w:rPr>
          <w:b/>
          <w:bCs/>
        </w:rPr>
        <w:t>past 5+ years of experience (asp.net core ( 3 years ) and MVC with EF(3 year))</w:t>
      </w:r>
      <w:r>
        <w:t xml:space="preserve"> in development and maintenance of N-tier web-based applications using .NET 8.0/7.0/6.0/3.5/2.0, Visual C#,ASP.NET ,MVC ,SQL –Server 2019/2017/2012/2005/2000 and T-SQL.</w:t>
      </w:r>
    </w:p>
    <w:p w14:paraId="59D08B10" w14:textId="3B87337F" w:rsidR="008C7662" w:rsidRDefault="00A403DB">
      <w:pPr>
        <w:keepLines/>
        <w:spacing w:after="140"/>
        <w:jc w:val="both"/>
      </w:pPr>
      <w:r>
        <w:t xml:space="preserve">Functional domain experience involves Sales, Commercial and domestic level Projects and effective in working independently and collaboratively in teams. Extensive involvement in all stages of application development life cycle including requirements, logical and physical architecture </w:t>
      </w:r>
      <w:r w:rsidR="00226B36">
        <w:t>modelling</w:t>
      </w:r>
      <w:r>
        <w:t>, design, development, implementation, and support.</w:t>
      </w:r>
    </w:p>
    <w:tbl>
      <w:tblPr>
        <w:tblW w:w="1022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224"/>
      </w:tblGrid>
      <w:tr w:rsidR="008C7662" w14:paraId="59D08B12" w14:textId="77777777">
        <w:tblPrEx>
          <w:tblCellMar>
            <w:top w:w="0" w:type="dxa"/>
            <w:bottom w:w="0" w:type="dxa"/>
          </w:tblCellMar>
        </w:tblPrEx>
        <w:trPr>
          <w:cantSplit/>
        </w:trPr>
        <w:tc>
          <w:tcPr>
            <w:tcW w:w="10224" w:type="dxa"/>
            <w:tcBorders>
              <w:top w:val="none" w:sz="0" w:space="0" w:color="FFFFFF"/>
              <w:left w:val="single" w:sz="24" w:space="0" w:color="168AAD"/>
              <w:bottom w:val="none" w:sz="0" w:space="0" w:color="FFFFFF"/>
              <w:right w:val="none" w:sz="0" w:space="0" w:color="FFFFFF"/>
            </w:tcBorders>
            <w:shd w:val="clear" w:color="auto" w:fill="EAF4F8"/>
            <w:tcMar>
              <w:top w:w="100" w:type="dxa"/>
              <w:left w:w="220" w:type="dxa"/>
              <w:bottom w:w="100" w:type="dxa"/>
              <w:right w:w="200" w:type="dxa"/>
            </w:tcMar>
          </w:tcPr>
          <w:p w14:paraId="59D08B11" w14:textId="77777777" w:rsidR="008C7662" w:rsidRDefault="00A403DB">
            <w:pPr>
              <w:keepLines/>
            </w:pPr>
            <w:r>
              <w:rPr>
                <w:b/>
                <w:bCs/>
              </w:rPr>
              <w:t>Total experience in corporate training: 20 years</w:t>
            </w:r>
            <w:r>
              <w:t xml:space="preserve"> (Clients Handled: L and T InfoTech, Cognizant, Capgemini, DELL, HCL, Bosch, Wipro and many more) and for training visit my website: </w:t>
            </w:r>
            <w:hyperlink r:id="rId8" w:history="1">
              <w:r>
                <w:rPr>
                  <w:b/>
                  <w:bCs/>
                  <w:color w:val="168AAD"/>
                  <w:u w:val="single"/>
                </w:rPr>
                <w:t>https://www.raghutech.net</w:t>
              </w:r>
            </w:hyperlink>
          </w:p>
        </w:tc>
      </w:tr>
    </w:tbl>
    <w:p w14:paraId="59D08B13" w14:textId="5B5E68DC" w:rsidR="008C7662" w:rsidRDefault="00A403DB">
      <w:pPr>
        <w:keepNext/>
        <w:keepLines/>
        <w:pBdr>
          <w:bottom w:val="single" w:sz="12" w:space="3" w:color="168AAD"/>
        </w:pBdr>
        <w:spacing w:before="180" w:after="90"/>
      </w:pPr>
      <w:r>
        <w:rPr>
          <w:b/>
          <w:bCs/>
          <w:color w:val="0F2D4A"/>
          <w:sz w:val="27"/>
          <w:szCs w:val="27"/>
        </w:rPr>
        <w:t xml:space="preserve">Technical Trainer </w:t>
      </w:r>
      <w:r w:rsidR="00226B36">
        <w:rPr>
          <w:b/>
          <w:bCs/>
          <w:color w:val="0F2D4A"/>
          <w:sz w:val="27"/>
          <w:szCs w:val="27"/>
        </w:rPr>
        <w:t>Experience</w:t>
      </w:r>
      <w:r>
        <w:rPr>
          <w:b/>
          <w:bCs/>
          <w:color w:val="0F2D4A"/>
          <w:sz w:val="27"/>
          <w:szCs w:val="27"/>
        </w:rPr>
        <w:t xml:space="preserve"> :</w:t>
      </w:r>
    </w:p>
    <w:p w14:paraId="59D08B14" w14:textId="77777777" w:rsidR="008C7662" w:rsidRDefault="00A403DB">
      <w:pPr>
        <w:pStyle w:val="ListParagraph"/>
        <w:keepLines/>
        <w:numPr>
          <w:ilvl w:val="0"/>
          <w:numId w:val="2"/>
        </w:numPr>
        <w:spacing w:after="70" w:line="258" w:lineRule="auto"/>
      </w:pPr>
      <w:r>
        <w:t>Taken more than 100 batches in .net and aware of all the modules in .net like desktop, Windows, Web, MVC, web services and involved in implementing features like publishing and portal collaboration using Microsoft Portal technologies.</w:t>
      </w:r>
    </w:p>
    <w:p w14:paraId="59D08B15" w14:textId="77777777" w:rsidR="008C7662" w:rsidRDefault="00A403DB">
      <w:pPr>
        <w:pStyle w:val="ListParagraph"/>
        <w:keepLines/>
        <w:numPr>
          <w:ilvl w:val="0"/>
          <w:numId w:val="2"/>
        </w:numPr>
        <w:spacing w:after="70" w:line="258" w:lineRule="auto"/>
      </w:pPr>
      <w:r>
        <w:t>Experienced with complete application development life-cycle including requirements gathering, analysis and design, coding, testing and deployment</w:t>
      </w:r>
    </w:p>
    <w:p w14:paraId="59D08B16" w14:textId="77777777" w:rsidR="008C7662" w:rsidRDefault="00A403DB">
      <w:pPr>
        <w:pStyle w:val="ListParagraph"/>
        <w:keepLines/>
        <w:numPr>
          <w:ilvl w:val="0"/>
          <w:numId w:val="2"/>
        </w:numPr>
        <w:spacing w:after="70" w:line="258" w:lineRule="auto"/>
      </w:pPr>
      <w:r>
        <w:t>Assessed the training needs of individuals as well as work teams.</w:t>
      </w:r>
    </w:p>
    <w:p w14:paraId="59D08B17" w14:textId="037539B3" w:rsidR="008C7662" w:rsidRDefault="00A403DB">
      <w:pPr>
        <w:pStyle w:val="ListParagraph"/>
        <w:keepLines/>
        <w:numPr>
          <w:ilvl w:val="0"/>
          <w:numId w:val="2"/>
        </w:numPr>
        <w:spacing w:after="70" w:line="258" w:lineRule="auto"/>
      </w:pPr>
      <w:r>
        <w:t xml:space="preserve">Extensive involvement in all stages of application development life cycle including requirements, logical and physical architecture </w:t>
      </w:r>
      <w:r w:rsidR="00226B36">
        <w:t>modelling</w:t>
      </w:r>
      <w:r>
        <w:t>, design, development, implementation, and support</w:t>
      </w:r>
    </w:p>
    <w:p w14:paraId="59D08B18" w14:textId="77777777" w:rsidR="008C7662" w:rsidRDefault="00A403DB">
      <w:pPr>
        <w:pStyle w:val="ListParagraph"/>
        <w:keepLines/>
        <w:numPr>
          <w:ilvl w:val="0"/>
          <w:numId w:val="2"/>
        </w:numPr>
        <w:spacing w:after="70" w:line="258" w:lineRule="auto"/>
      </w:pPr>
      <w:r>
        <w:t>Excellent communication skills with strong background working directly with coworkers and clientele to identify business objectives and establish requirements.</w:t>
      </w:r>
    </w:p>
    <w:p w14:paraId="59D08B19" w14:textId="77777777" w:rsidR="008C7662" w:rsidRDefault="00A403DB">
      <w:pPr>
        <w:pStyle w:val="ListParagraph"/>
        <w:keepLines/>
        <w:numPr>
          <w:ilvl w:val="0"/>
          <w:numId w:val="2"/>
        </w:numPr>
        <w:spacing w:after="70" w:line="258" w:lineRule="auto"/>
      </w:pPr>
      <w:r>
        <w:t>Ability to Master and deliver any new Software with in a short span of time</w:t>
      </w:r>
    </w:p>
    <w:p w14:paraId="59D08B1A" w14:textId="77777777" w:rsidR="008C7662" w:rsidRDefault="00A403DB">
      <w:pPr>
        <w:pStyle w:val="ListParagraph"/>
        <w:keepLines/>
        <w:numPr>
          <w:ilvl w:val="0"/>
          <w:numId w:val="2"/>
        </w:numPr>
        <w:spacing w:after="70" w:line="258" w:lineRule="auto"/>
      </w:pPr>
      <w:r>
        <w:t>As far as possible make all the sessions interactive with the participants and employing collaborative group learning</w:t>
      </w:r>
    </w:p>
    <w:p w14:paraId="59D08B1B" w14:textId="77777777" w:rsidR="008C7662" w:rsidRDefault="00A403DB">
      <w:pPr>
        <w:pStyle w:val="ListParagraph"/>
        <w:keepLines/>
        <w:numPr>
          <w:ilvl w:val="0"/>
          <w:numId w:val="2"/>
        </w:numPr>
        <w:spacing w:after="70" w:line="258" w:lineRule="auto"/>
      </w:pPr>
      <w:r>
        <w:t>Ability to Master and deliver any new Software with in a short span of time</w:t>
      </w:r>
    </w:p>
    <w:p w14:paraId="59D08B1C" w14:textId="77777777" w:rsidR="008C7662" w:rsidRDefault="008C7662">
      <w:pPr>
        <w:spacing w:before="120"/>
      </w:pPr>
    </w:p>
    <w:tbl>
      <w:tblPr>
        <w:tblW w:w="1022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224"/>
      </w:tblGrid>
      <w:tr w:rsidR="008C7662" w14:paraId="59D08B1E" w14:textId="77777777">
        <w:tblPrEx>
          <w:tblCellMar>
            <w:top w:w="0" w:type="dxa"/>
            <w:bottom w:w="0" w:type="dxa"/>
          </w:tblCellMar>
        </w:tblPrEx>
        <w:trPr>
          <w:cantSplit/>
        </w:trPr>
        <w:tc>
          <w:tcPr>
            <w:tcW w:w="10224" w:type="dxa"/>
            <w:tcBorders>
              <w:top w:val="none" w:sz="0" w:space="0" w:color="FFFFFF"/>
              <w:left w:val="single" w:sz="24" w:space="0" w:color="168AAD"/>
              <w:bottom w:val="none" w:sz="0" w:space="0" w:color="FFFFFF"/>
              <w:right w:val="none" w:sz="0" w:space="0" w:color="FFFFFF"/>
            </w:tcBorders>
            <w:shd w:val="clear" w:color="auto" w:fill="EAF4F8"/>
            <w:tcMar>
              <w:top w:w="100" w:type="dxa"/>
              <w:left w:w="220" w:type="dxa"/>
              <w:bottom w:w="100" w:type="dxa"/>
              <w:right w:w="200" w:type="dxa"/>
            </w:tcMar>
          </w:tcPr>
          <w:p w14:paraId="59D08B1D" w14:textId="77777777" w:rsidR="008C7662" w:rsidRDefault="00A403DB">
            <w:pPr>
              <w:keepLines/>
            </w:pPr>
            <w:r>
              <w:rPr>
                <w:b/>
                <w:bCs/>
              </w:rPr>
              <w:t>Total Experience in Dotnet Development: 5 years</w:t>
            </w:r>
            <w:r>
              <w:t xml:space="preserve"> (involving different front end and backends and databases as per the requirement of the client)</w:t>
            </w:r>
          </w:p>
        </w:tc>
      </w:tr>
    </w:tbl>
    <w:p w14:paraId="59D08B1F" w14:textId="208FA940" w:rsidR="008C7662" w:rsidRDefault="00A403DB">
      <w:pPr>
        <w:keepNext/>
        <w:keepLines/>
        <w:pBdr>
          <w:bottom w:val="single" w:sz="12" w:space="3" w:color="168AAD"/>
        </w:pBdr>
        <w:spacing w:before="180" w:after="90"/>
      </w:pPr>
      <w:r>
        <w:rPr>
          <w:b/>
          <w:bCs/>
          <w:color w:val="0F2D4A"/>
          <w:sz w:val="27"/>
          <w:szCs w:val="27"/>
        </w:rPr>
        <w:t xml:space="preserve">Development </w:t>
      </w:r>
      <w:r w:rsidR="00226B36">
        <w:rPr>
          <w:b/>
          <w:bCs/>
          <w:color w:val="0F2D4A"/>
          <w:sz w:val="27"/>
          <w:szCs w:val="27"/>
        </w:rPr>
        <w:t>Experience</w:t>
      </w:r>
      <w:r>
        <w:rPr>
          <w:b/>
          <w:bCs/>
          <w:color w:val="0F2D4A"/>
          <w:sz w:val="27"/>
          <w:szCs w:val="27"/>
        </w:rPr>
        <w:t xml:space="preserve"> :</w:t>
      </w:r>
    </w:p>
    <w:p w14:paraId="59D08B20" w14:textId="77777777" w:rsidR="008C7662" w:rsidRDefault="00A403DB">
      <w:pPr>
        <w:pStyle w:val="ListParagraph"/>
        <w:keepLines/>
        <w:numPr>
          <w:ilvl w:val="0"/>
          <w:numId w:val="2"/>
        </w:numPr>
        <w:spacing w:after="70" w:line="258" w:lineRule="auto"/>
      </w:pPr>
      <w:r>
        <w:t>Design, develop and maintain on-prem &amp; cloud-based web applications by taking end to end ownership of Front end and Back-end development.</w:t>
      </w:r>
    </w:p>
    <w:p w14:paraId="59D08B21" w14:textId="77777777" w:rsidR="008C7662" w:rsidRDefault="00A403DB">
      <w:pPr>
        <w:pStyle w:val="ListParagraph"/>
        <w:keepLines/>
        <w:numPr>
          <w:ilvl w:val="0"/>
          <w:numId w:val="2"/>
        </w:numPr>
        <w:spacing w:after="70" w:line="258" w:lineRule="auto"/>
      </w:pPr>
      <w:r>
        <w:t>Low Level Design, Coding/Implementation, Unit Testing (Jasmin/Karma, NUnit), Defect/Bug resolution.</w:t>
      </w:r>
    </w:p>
    <w:p w14:paraId="59D08B22" w14:textId="77777777" w:rsidR="008C7662" w:rsidRDefault="00A403DB">
      <w:pPr>
        <w:pStyle w:val="ListParagraph"/>
        <w:keepLines/>
        <w:numPr>
          <w:ilvl w:val="0"/>
          <w:numId w:val="2"/>
        </w:numPr>
        <w:spacing w:after="70" w:line="258" w:lineRule="auto"/>
      </w:pPr>
      <w:r>
        <w:t>Work with the Product Managers &amp; Business Team to understand Customer needs to perform requirements gathering, new ideas, designs, estimate &amp; feature roadmaps &amp; iterate to improve Products.</w:t>
      </w:r>
    </w:p>
    <w:p w14:paraId="59D08B23" w14:textId="77777777" w:rsidR="008C7662" w:rsidRDefault="00A403DB">
      <w:pPr>
        <w:pStyle w:val="ListParagraph"/>
        <w:keepLines/>
        <w:numPr>
          <w:ilvl w:val="0"/>
          <w:numId w:val="2"/>
        </w:numPr>
        <w:spacing w:after="70" w:line="258" w:lineRule="auto"/>
      </w:pPr>
      <w:r>
        <w:t>Active participation in agile methodology including attendance at scrums, demos, retrospective and planning sessions (story pointing).</w:t>
      </w:r>
    </w:p>
    <w:p w14:paraId="59D08B24" w14:textId="77777777" w:rsidR="008C7662" w:rsidRDefault="00A403DB">
      <w:pPr>
        <w:pStyle w:val="ListParagraph"/>
        <w:keepLines/>
        <w:numPr>
          <w:ilvl w:val="0"/>
          <w:numId w:val="2"/>
        </w:numPr>
        <w:spacing w:after="70" w:line="258" w:lineRule="auto"/>
      </w:pPr>
      <w:r>
        <w:t>I can lead a small team of developers; mentor peers &amp; encourage learning and professional growth.</w:t>
      </w:r>
    </w:p>
    <w:p w14:paraId="59D08B25" w14:textId="77777777" w:rsidR="008C7662" w:rsidRDefault="00A403DB">
      <w:pPr>
        <w:pStyle w:val="ListParagraph"/>
        <w:keepLines/>
        <w:numPr>
          <w:ilvl w:val="0"/>
          <w:numId w:val="2"/>
        </w:numPr>
        <w:spacing w:after="70" w:line="258" w:lineRule="auto"/>
      </w:pPr>
      <w:r>
        <w:t>Demonstrate a strong working understanding of the industry's best standards in software development.</w:t>
      </w:r>
    </w:p>
    <w:p w14:paraId="59D08B26" w14:textId="77777777" w:rsidR="008C7662" w:rsidRDefault="00A403DB">
      <w:pPr>
        <w:pStyle w:val="ListParagraph"/>
        <w:keepLines/>
        <w:numPr>
          <w:ilvl w:val="0"/>
          <w:numId w:val="2"/>
        </w:numPr>
        <w:spacing w:after="70" w:line="258" w:lineRule="auto"/>
      </w:pPr>
      <w:r>
        <w:lastRenderedPageBreak/>
        <w:t>Ensure the quality and low bug rates of code released into production.</w:t>
      </w:r>
    </w:p>
    <w:p w14:paraId="59D08B27" w14:textId="77777777" w:rsidR="008C7662" w:rsidRDefault="00A403DB">
      <w:pPr>
        <w:pStyle w:val="ListParagraph"/>
        <w:keepLines/>
        <w:numPr>
          <w:ilvl w:val="0"/>
          <w:numId w:val="2"/>
        </w:numPr>
        <w:spacing w:after="70" w:line="258" w:lineRule="auto"/>
      </w:pPr>
      <w:r>
        <w:rPr>
          <w:b/>
          <w:bCs/>
        </w:rPr>
        <w:t>AI-assisted development:</w:t>
      </w:r>
      <w:r>
        <w:t xml:space="preserve"> I use AI as a productivity partner for code review, debugging, test drafting and documentation, while keeping full ownership of architecture, design and logic. I critically review, test and understand every suggestion, so the code I deliver is code I can explain and maintain.</w:t>
      </w:r>
    </w:p>
    <w:p w14:paraId="59D08B28" w14:textId="77777777" w:rsidR="008C7662" w:rsidRDefault="00A403DB">
      <w:pPr>
        <w:keepNext/>
        <w:keepLines/>
        <w:pBdr>
          <w:bottom w:val="single" w:sz="12" w:space="3" w:color="168AAD"/>
        </w:pBdr>
        <w:spacing w:before="180" w:after="90"/>
      </w:pPr>
      <w:r>
        <w:rPr>
          <w:b/>
          <w:bCs/>
          <w:color w:val="0F2D4A"/>
          <w:sz w:val="27"/>
          <w:szCs w:val="27"/>
        </w:rPr>
        <w:t>Educational Details</w:t>
      </w:r>
    </w:p>
    <w:p w14:paraId="59D08B29" w14:textId="77777777" w:rsidR="008C7662" w:rsidRDefault="00A403DB">
      <w:pPr>
        <w:pStyle w:val="ListParagraph"/>
        <w:keepLines/>
        <w:numPr>
          <w:ilvl w:val="0"/>
          <w:numId w:val="2"/>
        </w:numPr>
        <w:spacing w:after="70" w:line="258" w:lineRule="auto"/>
      </w:pPr>
      <w:r>
        <w:rPr>
          <w:b/>
          <w:bCs/>
        </w:rPr>
        <w:t>B.Tech in Computers from JNT University –Hyderabad</w:t>
      </w:r>
    </w:p>
    <w:p w14:paraId="59D08B2A" w14:textId="77777777" w:rsidR="008C7662" w:rsidRDefault="00A403DB">
      <w:pPr>
        <w:pStyle w:val="ListParagraph"/>
        <w:keepLines/>
        <w:numPr>
          <w:ilvl w:val="0"/>
          <w:numId w:val="2"/>
        </w:numPr>
        <w:spacing w:after="70" w:line="258" w:lineRule="auto"/>
      </w:pPr>
      <w:r>
        <w:rPr>
          <w:b/>
          <w:bCs/>
        </w:rPr>
        <w:t xml:space="preserve">Microsoft Certified Technology specialist (MCTS) in </w:t>
      </w:r>
      <w:proofErr w:type="spellStart"/>
      <w:r>
        <w:rPr>
          <w:b/>
          <w:bCs/>
        </w:rPr>
        <w:t>sql</w:t>
      </w:r>
      <w:proofErr w:type="spellEnd"/>
      <w:r>
        <w:rPr>
          <w:b/>
          <w:bCs/>
        </w:rPr>
        <w:t xml:space="preserve"> server 2008 development (exam 70-433)</w:t>
      </w:r>
    </w:p>
    <w:p w14:paraId="59D08B2B" w14:textId="77777777" w:rsidR="008C7662" w:rsidRDefault="00A403DB">
      <w:pPr>
        <w:keepLines/>
        <w:spacing w:before="60" w:line="240" w:lineRule="auto"/>
        <w:ind w:left="400"/>
      </w:pPr>
      <w:r>
        <w:rPr>
          <w:noProof/>
        </w:rPr>
        <w:drawing>
          <wp:inline distT="0" distB="0" distL="0" distR="0" wp14:anchorId="59D08B9D" wp14:editId="59D08B9E">
            <wp:extent cx="2495550" cy="552450"/>
            <wp:effectExtent l="0" t="0" r="0" b="0"/>
            <wp:docPr id="179672472" name="mcts" descr="Microsoft Certified Technology Specialist, SQL Server 2008 Database Development" title="M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495550" cy="552450"/>
                    </a:xfrm>
                    <a:prstGeom prst="rect">
                      <a:avLst/>
                    </a:prstGeom>
                  </pic:spPr>
                </pic:pic>
              </a:graphicData>
            </a:graphic>
          </wp:inline>
        </w:drawing>
      </w:r>
    </w:p>
    <w:p w14:paraId="59D08B2C" w14:textId="77777777" w:rsidR="008C7662" w:rsidRDefault="00A403DB">
      <w:pPr>
        <w:keepNext/>
        <w:keepLines/>
        <w:pBdr>
          <w:bottom w:val="single" w:sz="12" w:space="3" w:color="168AAD"/>
        </w:pBdr>
        <w:spacing w:before="180" w:after="90"/>
      </w:pPr>
      <w:r>
        <w:rPr>
          <w:b/>
          <w:bCs/>
          <w:color w:val="0F2D4A"/>
          <w:sz w:val="27"/>
          <w:szCs w:val="27"/>
        </w:rPr>
        <w:t>Work Experience Summary</w:t>
      </w:r>
    </w:p>
    <w:tbl>
      <w:tblPr>
        <w:tblW w:w="10224" w:type="dxa"/>
        <w:tblBorders>
          <w:top w:val="single" w:sz="4" w:space="0" w:color="C9D8E0"/>
          <w:left w:val="none" w:sz="0" w:space="0" w:color="FFFFFF"/>
          <w:bottom w:val="single" w:sz="4" w:space="0" w:color="C9D8E0"/>
          <w:right w:val="none" w:sz="0" w:space="0" w:color="FFFFFF"/>
          <w:insideH w:val="single" w:sz="4" w:space="0" w:color="C9D8E0"/>
          <w:insideV w:val="none" w:sz="0" w:space="0" w:color="FFFFFF"/>
        </w:tblBorders>
        <w:tblCellMar>
          <w:left w:w="10" w:type="dxa"/>
          <w:right w:w="10" w:type="dxa"/>
        </w:tblCellMar>
        <w:tblLook w:val="04A0" w:firstRow="1" w:lastRow="0" w:firstColumn="1" w:lastColumn="0" w:noHBand="0" w:noVBand="1"/>
      </w:tblPr>
      <w:tblGrid>
        <w:gridCol w:w="2400"/>
        <w:gridCol w:w="7824"/>
      </w:tblGrid>
      <w:tr w:rsidR="008C7662" w14:paraId="59D08B2F" w14:textId="77777777">
        <w:tblPrEx>
          <w:tblCellMar>
            <w:top w:w="0" w:type="dxa"/>
            <w:bottom w:w="0" w:type="dxa"/>
          </w:tblCellMar>
        </w:tblPrEx>
        <w:trPr>
          <w:cantSplit/>
        </w:trPr>
        <w:tc>
          <w:tcPr>
            <w:tcW w:w="2400" w:type="dxa"/>
            <w:tcBorders>
              <w:top w:val="single" w:sz="4" w:space="0" w:color="C9D8E0"/>
              <w:left w:val="none" w:sz="0" w:space="0" w:color="FFFFFF"/>
              <w:bottom w:val="single" w:sz="4" w:space="0" w:color="C9D8E0"/>
              <w:right w:val="none" w:sz="0" w:space="0" w:color="FFFFFF"/>
            </w:tcBorders>
            <w:shd w:val="clear" w:color="auto" w:fill="EAF4F8"/>
            <w:tcMar>
              <w:top w:w="90" w:type="dxa"/>
              <w:left w:w="140" w:type="dxa"/>
              <w:bottom w:w="90" w:type="dxa"/>
              <w:right w:w="100" w:type="dxa"/>
            </w:tcMar>
            <w:vAlign w:val="center"/>
          </w:tcPr>
          <w:p w14:paraId="59D08B2D" w14:textId="77777777" w:rsidR="008C7662" w:rsidRDefault="00A403DB">
            <w:pPr>
              <w:keepLines/>
            </w:pPr>
            <w:r>
              <w:rPr>
                <w:b/>
                <w:bCs/>
                <w:color w:val="0F2D4A"/>
              </w:rPr>
              <w:t>Nov. 2015 to till Date</w:t>
            </w:r>
          </w:p>
        </w:tc>
        <w:tc>
          <w:tcPr>
            <w:tcW w:w="7824" w:type="dxa"/>
            <w:tcBorders>
              <w:top w:val="single" w:sz="4" w:space="0" w:color="C9D8E0"/>
              <w:left w:val="none" w:sz="0" w:space="0" w:color="FFFFFF"/>
              <w:bottom w:val="single" w:sz="4" w:space="0" w:color="C9D8E0"/>
              <w:right w:val="none" w:sz="0" w:space="0" w:color="FFFFFF"/>
            </w:tcBorders>
            <w:tcMar>
              <w:top w:w="90" w:type="dxa"/>
              <w:left w:w="160" w:type="dxa"/>
              <w:bottom w:w="90" w:type="dxa"/>
              <w:right w:w="120" w:type="dxa"/>
            </w:tcMar>
            <w:vAlign w:val="center"/>
          </w:tcPr>
          <w:p w14:paraId="59D08B2E" w14:textId="77777777" w:rsidR="008C7662" w:rsidRDefault="00A403DB">
            <w:pPr>
              <w:keepLines/>
            </w:pPr>
            <w:r>
              <w:t xml:space="preserve">Working as an </w:t>
            </w:r>
            <w:r>
              <w:rPr>
                <w:b/>
                <w:bCs/>
              </w:rPr>
              <w:t>Independent Programmer</w:t>
            </w:r>
            <w:r>
              <w:t xml:space="preserve"> and </w:t>
            </w:r>
            <w:r>
              <w:rPr>
                <w:b/>
                <w:bCs/>
              </w:rPr>
              <w:t>Free Lance Consultant trainer in</w:t>
            </w:r>
            <w:r>
              <w:t xml:space="preserve"> designing and developing successful Microsoft .Net Applications. Clients handled for free-lance assignments and projects are cognizant, ATOS through Manipal companies and dell, Epsilon projects done on contract to hire as short term projects.</w:t>
            </w:r>
          </w:p>
        </w:tc>
      </w:tr>
      <w:tr w:rsidR="008C7662" w14:paraId="59D08B32" w14:textId="77777777">
        <w:tblPrEx>
          <w:tblCellMar>
            <w:top w:w="0" w:type="dxa"/>
            <w:bottom w:w="0" w:type="dxa"/>
          </w:tblCellMar>
        </w:tblPrEx>
        <w:trPr>
          <w:cantSplit/>
        </w:trPr>
        <w:tc>
          <w:tcPr>
            <w:tcW w:w="2400" w:type="dxa"/>
            <w:tcBorders>
              <w:top w:val="single" w:sz="4" w:space="0" w:color="C9D8E0"/>
              <w:left w:val="none" w:sz="0" w:space="0" w:color="FFFFFF"/>
              <w:bottom w:val="single" w:sz="4" w:space="0" w:color="C9D8E0"/>
              <w:right w:val="none" w:sz="0" w:space="0" w:color="FFFFFF"/>
            </w:tcBorders>
            <w:shd w:val="clear" w:color="auto" w:fill="EAF4F8"/>
            <w:tcMar>
              <w:top w:w="90" w:type="dxa"/>
              <w:left w:w="140" w:type="dxa"/>
              <w:bottom w:w="90" w:type="dxa"/>
              <w:right w:w="100" w:type="dxa"/>
            </w:tcMar>
            <w:vAlign w:val="center"/>
          </w:tcPr>
          <w:p w14:paraId="59D08B30" w14:textId="77777777" w:rsidR="008C7662" w:rsidRDefault="00A403DB">
            <w:pPr>
              <w:keepLines/>
            </w:pPr>
            <w:r>
              <w:rPr>
                <w:b/>
                <w:bCs/>
                <w:color w:val="0F2D4A"/>
              </w:rPr>
              <w:t>August 2013 to Nov. 2015</w:t>
            </w:r>
          </w:p>
        </w:tc>
        <w:tc>
          <w:tcPr>
            <w:tcW w:w="7824" w:type="dxa"/>
            <w:tcBorders>
              <w:top w:val="single" w:sz="4" w:space="0" w:color="C9D8E0"/>
              <w:left w:val="none" w:sz="0" w:space="0" w:color="FFFFFF"/>
              <w:bottom w:val="single" w:sz="4" w:space="0" w:color="C9D8E0"/>
              <w:right w:val="none" w:sz="0" w:space="0" w:color="FFFFFF"/>
            </w:tcBorders>
            <w:tcMar>
              <w:top w:w="90" w:type="dxa"/>
              <w:left w:w="160" w:type="dxa"/>
              <w:bottom w:w="90" w:type="dxa"/>
              <w:right w:w="120" w:type="dxa"/>
            </w:tcMar>
            <w:vAlign w:val="center"/>
          </w:tcPr>
          <w:p w14:paraId="59D08B31" w14:textId="77777777" w:rsidR="008C7662" w:rsidRDefault="00A403DB">
            <w:pPr>
              <w:keepLines/>
            </w:pPr>
            <w:r>
              <w:t xml:space="preserve">Worked in Mazenet Technologies (www.mazenetsolution.com ) as </w:t>
            </w:r>
            <w:r>
              <w:rPr>
                <w:b/>
                <w:bCs/>
              </w:rPr>
              <w:t>.Net Trainer</w:t>
            </w:r>
          </w:p>
        </w:tc>
      </w:tr>
      <w:tr w:rsidR="008C7662" w14:paraId="59D08B35" w14:textId="77777777">
        <w:tblPrEx>
          <w:tblCellMar>
            <w:top w:w="0" w:type="dxa"/>
            <w:bottom w:w="0" w:type="dxa"/>
          </w:tblCellMar>
        </w:tblPrEx>
        <w:trPr>
          <w:cantSplit/>
        </w:trPr>
        <w:tc>
          <w:tcPr>
            <w:tcW w:w="2400" w:type="dxa"/>
            <w:tcBorders>
              <w:top w:val="single" w:sz="4" w:space="0" w:color="C9D8E0"/>
              <w:left w:val="none" w:sz="0" w:space="0" w:color="FFFFFF"/>
              <w:bottom w:val="single" w:sz="4" w:space="0" w:color="C9D8E0"/>
              <w:right w:val="none" w:sz="0" w:space="0" w:color="FFFFFF"/>
            </w:tcBorders>
            <w:shd w:val="clear" w:color="auto" w:fill="EAF4F8"/>
            <w:tcMar>
              <w:top w:w="90" w:type="dxa"/>
              <w:left w:w="140" w:type="dxa"/>
              <w:bottom w:w="90" w:type="dxa"/>
              <w:right w:w="100" w:type="dxa"/>
            </w:tcMar>
            <w:vAlign w:val="center"/>
          </w:tcPr>
          <w:p w14:paraId="59D08B33" w14:textId="77777777" w:rsidR="008C7662" w:rsidRDefault="00A403DB">
            <w:pPr>
              <w:keepLines/>
            </w:pPr>
            <w:r>
              <w:rPr>
                <w:b/>
                <w:bCs/>
                <w:color w:val="0F2D4A"/>
              </w:rPr>
              <w:t>Feb 2011 to August2013 :</w:t>
            </w:r>
          </w:p>
        </w:tc>
        <w:tc>
          <w:tcPr>
            <w:tcW w:w="7824" w:type="dxa"/>
            <w:tcBorders>
              <w:top w:val="single" w:sz="4" w:space="0" w:color="C9D8E0"/>
              <w:left w:val="none" w:sz="0" w:space="0" w:color="FFFFFF"/>
              <w:bottom w:val="single" w:sz="4" w:space="0" w:color="C9D8E0"/>
              <w:right w:val="none" w:sz="0" w:space="0" w:color="FFFFFF"/>
            </w:tcBorders>
            <w:tcMar>
              <w:top w:w="90" w:type="dxa"/>
              <w:left w:w="160" w:type="dxa"/>
              <w:bottom w:w="90" w:type="dxa"/>
              <w:right w:w="120" w:type="dxa"/>
            </w:tcMar>
            <w:vAlign w:val="center"/>
          </w:tcPr>
          <w:p w14:paraId="59D08B34" w14:textId="77777777" w:rsidR="008C7662" w:rsidRDefault="00A403DB">
            <w:pPr>
              <w:keepLines/>
            </w:pPr>
            <w:r>
              <w:t>Worked as a free-lance corporate trainer cum developer in Dotnet Technologies</w:t>
            </w:r>
          </w:p>
        </w:tc>
      </w:tr>
      <w:tr w:rsidR="008C7662" w14:paraId="59D08B38" w14:textId="77777777">
        <w:tblPrEx>
          <w:tblCellMar>
            <w:top w:w="0" w:type="dxa"/>
            <w:bottom w:w="0" w:type="dxa"/>
          </w:tblCellMar>
        </w:tblPrEx>
        <w:trPr>
          <w:cantSplit/>
        </w:trPr>
        <w:tc>
          <w:tcPr>
            <w:tcW w:w="2400" w:type="dxa"/>
            <w:tcBorders>
              <w:top w:val="single" w:sz="4" w:space="0" w:color="C9D8E0"/>
              <w:left w:val="none" w:sz="0" w:space="0" w:color="FFFFFF"/>
              <w:bottom w:val="single" w:sz="4" w:space="0" w:color="C9D8E0"/>
              <w:right w:val="none" w:sz="0" w:space="0" w:color="FFFFFF"/>
            </w:tcBorders>
            <w:shd w:val="clear" w:color="auto" w:fill="EAF4F8"/>
            <w:tcMar>
              <w:top w:w="90" w:type="dxa"/>
              <w:left w:w="140" w:type="dxa"/>
              <w:bottom w:w="90" w:type="dxa"/>
              <w:right w:w="100" w:type="dxa"/>
            </w:tcMar>
            <w:vAlign w:val="center"/>
          </w:tcPr>
          <w:p w14:paraId="59D08B36" w14:textId="77777777" w:rsidR="008C7662" w:rsidRDefault="00A403DB">
            <w:pPr>
              <w:keepLines/>
            </w:pPr>
            <w:r>
              <w:rPr>
                <w:b/>
                <w:bCs/>
                <w:color w:val="0F2D4A"/>
              </w:rPr>
              <w:t>Nov. 2008 to Nov. 2010 :</w:t>
            </w:r>
          </w:p>
        </w:tc>
        <w:tc>
          <w:tcPr>
            <w:tcW w:w="7824" w:type="dxa"/>
            <w:tcBorders>
              <w:top w:val="single" w:sz="4" w:space="0" w:color="C9D8E0"/>
              <w:left w:val="none" w:sz="0" w:space="0" w:color="FFFFFF"/>
              <w:bottom w:val="single" w:sz="4" w:space="0" w:color="C9D8E0"/>
              <w:right w:val="none" w:sz="0" w:space="0" w:color="FFFFFF"/>
            </w:tcBorders>
            <w:tcMar>
              <w:top w:w="90" w:type="dxa"/>
              <w:left w:w="160" w:type="dxa"/>
              <w:bottom w:w="90" w:type="dxa"/>
              <w:right w:w="120" w:type="dxa"/>
            </w:tcMar>
            <w:vAlign w:val="center"/>
          </w:tcPr>
          <w:p w14:paraId="59D08B37" w14:textId="77777777" w:rsidR="008C7662" w:rsidRDefault="00A403DB">
            <w:pPr>
              <w:keepLines/>
            </w:pPr>
            <w:r>
              <w:t>Worked as windows .net application programmer with ISBAT in Uganda (East Africa) and contributed in many desktop based applications and WPF applications.</w:t>
            </w:r>
          </w:p>
        </w:tc>
      </w:tr>
      <w:tr w:rsidR="008C7662" w14:paraId="59D08B3B" w14:textId="77777777">
        <w:tblPrEx>
          <w:tblCellMar>
            <w:top w:w="0" w:type="dxa"/>
            <w:bottom w:w="0" w:type="dxa"/>
          </w:tblCellMar>
        </w:tblPrEx>
        <w:trPr>
          <w:cantSplit/>
        </w:trPr>
        <w:tc>
          <w:tcPr>
            <w:tcW w:w="2400" w:type="dxa"/>
            <w:tcBorders>
              <w:top w:val="single" w:sz="4" w:space="0" w:color="C9D8E0"/>
              <w:left w:val="none" w:sz="0" w:space="0" w:color="FFFFFF"/>
              <w:bottom w:val="single" w:sz="4" w:space="0" w:color="C9D8E0"/>
              <w:right w:val="none" w:sz="0" w:space="0" w:color="FFFFFF"/>
            </w:tcBorders>
            <w:shd w:val="clear" w:color="auto" w:fill="EAF4F8"/>
            <w:tcMar>
              <w:top w:w="90" w:type="dxa"/>
              <w:left w:w="140" w:type="dxa"/>
              <w:bottom w:w="90" w:type="dxa"/>
              <w:right w:w="100" w:type="dxa"/>
            </w:tcMar>
            <w:vAlign w:val="center"/>
          </w:tcPr>
          <w:p w14:paraId="59D08B39" w14:textId="77777777" w:rsidR="008C7662" w:rsidRDefault="00A403DB">
            <w:pPr>
              <w:keepLines/>
            </w:pPr>
            <w:r>
              <w:rPr>
                <w:b/>
                <w:bCs/>
                <w:color w:val="0F2D4A"/>
              </w:rPr>
              <w:t>Aug 2007 to Aug 2008 :</w:t>
            </w:r>
          </w:p>
        </w:tc>
        <w:tc>
          <w:tcPr>
            <w:tcW w:w="7824" w:type="dxa"/>
            <w:tcBorders>
              <w:top w:val="single" w:sz="4" w:space="0" w:color="C9D8E0"/>
              <w:left w:val="none" w:sz="0" w:space="0" w:color="FFFFFF"/>
              <w:bottom w:val="single" w:sz="4" w:space="0" w:color="C9D8E0"/>
              <w:right w:val="none" w:sz="0" w:space="0" w:color="FFFFFF"/>
            </w:tcBorders>
            <w:tcMar>
              <w:top w:w="90" w:type="dxa"/>
              <w:left w:w="160" w:type="dxa"/>
              <w:bottom w:w="90" w:type="dxa"/>
              <w:right w:w="120" w:type="dxa"/>
            </w:tcMar>
            <w:vAlign w:val="center"/>
          </w:tcPr>
          <w:p w14:paraId="59D08B3A" w14:textId="77777777" w:rsidR="008C7662" w:rsidRDefault="00A403DB">
            <w:pPr>
              <w:keepLines/>
            </w:pPr>
            <w:r>
              <w:t>Worked in NIIT as a software trainer for 1 year in Mumbai.</w:t>
            </w:r>
          </w:p>
        </w:tc>
      </w:tr>
      <w:tr w:rsidR="008C7662" w14:paraId="59D08B3E" w14:textId="77777777">
        <w:tblPrEx>
          <w:tblCellMar>
            <w:top w:w="0" w:type="dxa"/>
            <w:bottom w:w="0" w:type="dxa"/>
          </w:tblCellMar>
        </w:tblPrEx>
        <w:trPr>
          <w:cantSplit/>
        </w:trPr>
        <w:tc>
          <w:tcPr>
            <w:tcW w:w="2400" w:type="dxa"/>
            <w:tcBorders>
              <w:top w:val="single" w:sz="4" w:space="0" w:color="C9D8E0"/>
              <w:left w:val="none" w:sz="0" w:space="0" w:color="FFFFFF"/>
              <w:bottom w:val="single" w:sz="4" w:space="0" w:color="C9D8E0"/>
              <w:right w:val="none" w:sz="0" w:space="0" w:color="FFFFFF"/>
            </w:tcBorders>
            <w:shd w:val="clear" w:color="auto" w:fill="EAF4F8"/>
            <w:tcMar>
              <w:top w:w="90" w:type="dxa"/>
              <w:left w:w="140" w:type="dxa"/>
              <w:bottom w:w="90" w:type="dxa"/>
              <w:right w:w="100" w:type="dxa"/>
            </w:tcMar>
            <w:vAlign w:val="center"/>
          </w:tcPr>
          <w:p w14:paraId="59D08B3C" w14:textId="77777777" w:rsidR="008C7662" w:rsidRDefault="00A403DB">
            <w:pPr>
              <w:keepLines/>
            </w:pPr>
            <w:r>
              <w:rPr>
                <w:b/>
                <w:bCs/>
                <w:color w:val="0F2D4A"/>
              </w:rPr>
              <w:t>May 2005 to May 2007 :</w:t>
            </w:r>
          </w:p>
        </w:tc>
        <w:tc>
          <w:tcPr>
            <w:tcW w:w="7824" w:type="dxa"/>
            <w:tcBorders>
              <w:top w:val="single" w:sz="4" w:space="0" w:color="C9D8E0"/>
              <w:left w:val="none" w:sz="0" w:space="0" w:color="FFFFFF"/>
              <w:bottom w:val="single" w:sz="4" w:space="0" w:color="C9D8E0"/>
              <w:right w:val="none" w:sz="0" w:space="0" w:color="FFFFFF"/>
            </w:tcBorders>
            <w:tcMar>
              <w:top w:w="90" w:type="dxa"/>
              <w:left w:w="160" w:type="dxa"/>
              <w:bottom w:w="90" w:type="dxa"/>
              <w:right w:w="120" w:type="dxa"/>
            </w:tcMar>
            <w:vAlign w:val="center"/>
          </w:tcPr>
          <w:p w14:paraId="59D08B3D" w14:textId="77777777" w:rsidR="008C7662" w:rsidRDefault="00A403DB">
            <w:pPr>
              <w:keepLines/>
            </w:pPr>
            <w:r>
              <w:t>Worked as software trainee and marketing executive with Shrishti InfoTech in Pune.</w:t>
            </w:r>
          </w:p>
        </w:tc>
      </w:tr>
    </w:tbl>
    <w:p w14:paraId="59D08B3F" w14:textId="77777777" w:rsidR="008C7662" w:rsidRDefault="00A403DB">
      <w:pPr>
        <w:keepNext/>
        <w:keepLines/>
        <w:pBdr>
          <w:bottom w:val="single" w:sz="12" w:space="3" w:color="168AAD"/>
        </w:pBdr>
        <w:spacing w:before="180" w:after="90"/>
      </w:pPr>
      <w:r>
        <w:rPr>
          <w:b/>
          <w:bCs/>
          <w:color w:val="0F2D4A"/>
          <w:sz w:val="27"/>
          <w:szCs w:val="27"/>
        </w:rPr>
        <w:t>Skill Summary:</w:t>
      </w:r>
    </w:p>
    <w:tbl>
      <w:tblPr>
        <w:tblW w:w="10224" w:type="dxa"/>
        <w:tblBorders>
          <w:top w:val="single" w:sz="4" w:space="0" w:color="C9D8E0"/>
          <w:left w:val="none" w:sz="0" w:space="0" w:color="FFFFFF"/>
          <w:bottom w:val="single" w:sz="4" w:space="0" w:color="C9D8E0"/>
          <w:right w:val="none" w:sz="0" w:space="0" w:color="FFFFFF"/>
          <w:insideH w:val="single" w:sz="4" w:space="0" w:color="C9D8E0"/>
          <w:insideV w:val="none" w:sz="0" w:space="0" w:color="FFFFFF"/>
        </w:tblBorders>
        <w:tblCellMar>
          <w:left w:w="10" w:type="dxa"/>
          <w:right w:w="10" w:type="dxa"/>
        </w:tblCellMar>
        <w:tblLook w:val="04A0" w:firstRow="1" w:lastRow="0" w:firstColumn="1" w:lastColumn="0" w:noHBand="0" w:noVBand="1"/>
      </w:tblPr>
      <w:tblGrid>
        <w:gridCol w:w="2500"/>
        <w:gridCol w:w="7724"/>
      </w:tblGrid>
      <w:tr w:rsidR="008C7662" w14:paraId="59D08B42" w14:textId="77777777">
        <w:tblPrEx>
          <w:tblCellMar>
            <w:top w:w="0" w:type="dxa"/>
            <w:bottom w:w="0" w:type="dxa"/>
          </w:tblCellMar>
        </w:tblPrEx>
        <w:trPr>
          <w:cantSplit/>
        </w:trPr>
        <w:tc>
          <w:tcPr>
            <w:tcW w:w="2500" w:type="dxa"/>
            <w:tcBorders>
              <w:top w:val="single" w:sz="4" w:space="0" w:color="C9D8E0"/>
              <w:left w:val="none" w:sz="0" w:space="0" w:color="FFFFFF"/>
              <w:bottom w:val="single" w:sz="4" w:space="0" w:color="C9D8E0"/>
              <w:right w:val="none" w:sz="0" w:space="0" w:color="FFFFFF"/>
            </w:tcBorders>
            <w:shd w:val="clear" w:color="auto" w:fill="EAF4F8"/>
            <w:tcMar>
              <w:top w:w="80" w:type="dxa"/>
              <w:left w:w="140" w:type="dxa"/>
              <w:bottom w:w="80" w:type="dxa"/>
              <w:right w:w="100" w:type="dxa"/>
            </w:tcMar>
          </w:tcPr>
          <w:p w14:paraId="59D08B40" w14:textId="77777777" w:rsidR="008C7662" w:rsidRDefault="00A403DB">
            <w:pPr>
              <w:keepLines/>
            </w:pPr>
            <w:r>
              <w:rPr>
                <w:b/>
                <w:bCs/>
                <w:color w:val="0F2D4A"/>
              </w:rPr>
              <w:t>Programming languages:</w:t>
            </w:r>
          </w:p>
        </w:tc>
        <w:tc>
          <w:tcPr>
            <w:tcW w:w="7724" w:type="dxa"/>
            <w:tcBorders>
              <w:top w:val="single" w:sz="4" w:space="0" w:color="C9D8E0"/>
              <w:left w:val="none" w:sz="0" w:space="0" w:color="FFFFFF"/>
              <w:bottom w:val="single" w:sz="4" w:space="0" w:color="C9D8E0"/>
              <w:right w:val="none" w:sz="0" w:space="0" w:color="FFFFFF"/>
            </w:tcBorders>
            <w:tcMar>
              <w:top w:w="80" w:type="dxa"/>
              <w:left w:w="160" w:type="dxa"/>
              <w:bottom w:w="80" w:type="dxa"/>
              <w:right w:w="120" w:type="dxa"/>
            </w:tcMar>
          </w:tcPr>
          <w:p w14:paraId="59D08B41" w14:textId="77777777" w:rsidR="008C7662" w:rsidRDefault="00A403DB">
            <w:pPr>
              <w:keepLines/>
            </w:pPr>
            <w:r>
              <w:t>C#, Visual C#.NET, ASP.NET, XML, XSLT, jQuery, LINQ, Entity Framework 8., MVC, C# Design patterns and algorithms and data structures, ASP.Net AJAX, windows Services and .Net remoting, UML, Web services and WCF, Workflow, WPF, Xaml, Expression Blend# Advanced, Prism, MVVM, .net core, core entity framework, web API, Docker Programming, Kubernetes and Azure Kubernetes services, Microservices, python programming, Microsoft AZURE, Azure DevOps, CI/CD Pipelines etc.</w:t>
            </w:r>
          </w:p>
        </w:tc>
      </w:tr>
      <w:tr w:rsidR="008C7662" w14:paraId="59D08B45" w14:textId="77777777">
        <w:tblPrEx>
          <w:tblCellMar>
            <w:top w:w="0" w:type="dxa"/>
            <w:bottom w:w="0" w:type="dxa"/>
          </w:tblCellMar>
        </w:tblPrEx>
        <w:trPr>
          <w:cantSplit/>
        </w:trPr>
        <w:tc>
          <w:tcPr>
            <w:tcW w:w="2500" w:type="dxa"/>
            <w:tcBorders>
              <w:top w:val="single" w:sz="4" w:space="0" w:color="C9D8E0"/>
              <w:left w:val="none" w:sz="0" w:space="0" w:color="FFFFFF"/>
              <w:bottom w:val="single" w:sz="4" w:space="0" w:color="C9D8E0"/>
              <w:right w:val="none" w:sz="0" w:space="0" w:color="FFFFFF"/>
            </w:tcBorders>
            <w:shd w:val="clear" w:color="auto" w:fill="EAF4F8"/>
            <w:tcMar>
              <w:top w:w="80" w:type="dxa"/>
              <w:left w:w="140" w:type="dxa"/>
              <w:bottom w:w="80" w:type="dxa"/>
              <w:right w:w="100" w:type="dxa"/>
            </w:tcMar>
          </w:tcPr>
          <w:p w14:paraId="59D08B43" w14:textId="77777777" w:rsidR="008C7662" w:rsidRDefault="00A403DB">
            <w:pPr>
              <w:keepLines/>
            </w:pPr>
            <w:r>
              <w:rPr>
                <w:b/>
                <w:bCs/>
                <w:color w:val="0F2D4A"/>
              </w:rPr>
              <w:t>Operating Systems:</w:t>
            </w:r>
          </w:p>
        </w:tc>
        <w:tc>
          <w:tcPr>
            <w:tcW w:w="7724" w:type="dxa"/>
            <w:tcBorders>
              <w:top w:val="single" w:sz="4" w:space="0" w:color="C9D8E0"/>
              <w:left w:val="none" w:sz="0" w:space="0" w:color="FFFFFF"/>
              <w:bottom w:val="single" w:sz="4" w:space="0" w:color="C9D8E0"/>
              <w:right w:val="none" w:sz="0" w:space="0" w:color="FFFFFF"/>
            </w:tcBorders>
            <w:tcMar>
              <w:top w:w="80" w:type="dxa"/>
              <w:left w:w="160" w:type="dxa"/>
              <w:bottom w:w="80" w:type="dxa"/>
              <w:right w:w="120" w:type="dxa"/>
            </w:tcMar>
          </w:tcPr>
          <w:p w14:paraId="59D08B44" w14:textId="77777777" w:rsidR="008C7662" w:rsidRDefault="00A403DB">
            <w:pPr>
              <w:keepLines/>
            </w:pPr>
            <w:r>
              <w:t>Windows XP, Windows server 2003, Windows Vista, Windows 10, Windows 11 7, Windows server 2008 R2-2019</w:t>
            </w:r>
          </w:p>
        </w:tc>
      </w:tr>
      <w:tr w:rsidR="008C7662" w14:paraId="59D08B48" w14:textId="77777777">
        <w:tblPrEx>
          <w:tblCellMar>
            <w:top w:w="0" w:type="dxa"/>
            <w:bottom w:w="0" w:type="dxa"/>
          </w:tblCellMar>
        </w:tblPrEx>
        <w:trPr>
          <w:cantSplit/>
        </w:trPr>
        <w:tc>
          <w:tcPr>
            <w:tcW w:w="2500" w:type="dxa"/>
            <w:tcBorders>
              <w:top w:val="single" w:sz="4" w:space="0" w:color="C9D8E0"/>
              <w:left w:val="none" w:sz="0" w:space="0" w:color="FFFFFF"/>
              <w:bottom w:val="single" w:sz="4" w:space="0" w:color="C9D8E0"/>
              <w:right w:val="none" w:sz="0" w:space="0" w:color="FFFFFF"/>
            </w:tcBorders>
            <w:shd w:val="clear" w:color="auto" w:fill="EAF4F8"/>
            <w:tcMar>
              <w:top w:w="80" w:type="dxa"/>
              <w:left w:w="140" w:type="dxa"/>
              <w:bottom w:w="80" w:type="dxa"/>
              <w:right w:w="100" w:type="dxa"/>
            </w:tcMar>
          </w:tcPr>
          <w:p w14:paraId="59D08B46" w14:textId="77777777" w:rsidR="008C7662" w:rsidRDefault="00A403DB">
            <w:pPr>
              <w:keepLines/>
            </w:pPr>
            <w:r>
              <w:rPr>
                <w:b/>
                <w:bCs/>
                <w:color w:val="0F2D4A"/>
              </w:rPr>
              <w:t>Databases Server and Technologies:</w:t>
            </w:r>
          </w:p>
        </w:tc>
        <w:tc>
          <w:tcPr>
            <w:tcW w:w="7724" w:type="dxa"/>
            <w:tcBorders>
              <w:top w:val="single" w:sz="4" w:space="0" w:color="C9D8E0"/>
              <w:left w:val="none" w:sz="0" w:space="0" w:color="FFFFFF"/>
              <w:bottom w:val="single" w:sz="4" w:space="0" w:color="C9D8E0"/>
              <w:right w:val="none" w:sz="0" w:space="0" w:color="FFFFFF"/>
            </w:tcBorders>
            <w:tcMar>
              <w:top w:w="80" w:type="dxa"/>
              <w:left w:w="160" w:type="dxa"/>
              <w:bottom w:w="80" w:type="dxa"/>
              <w:right w:w="120" w:type="dxa"/>
            </w:tcMar>
          </w:tcPr>
          <w:p w14:paraId="59D08B47" w14:textId="77777777" w:rsidR="008C7662" w:rsidRDefault="00A403DB">
            <w:pPr>
              <w:keepLines/>
            </w:pPr>
            <w:r>
              <w:t>SQL Server 2008R2, SSRS, SSIS, SQL Server 201 2, Oracle 11g, PL/SQL, MySQL, postrege, MongoDB, ADO.NET</w:t>
            </w:r>
          </w:p>
        </w:tc>
      </w:tr>
      <w:tr w:rsidR="008C7662" w14:paraId="59D08B4B" w14:textId="77777777">
        <w:tblPrEx>
          <w:tblCellMar>
            <w:top w:w="0" w:type="dxa"/>
            <w:bottom w:w="0" w:type="dxa"/>
          </w:tblCellMar>
        </w:tblPrEx>
        <w:trPr>
          <w:cantSplit/>
        </w:trPr>
        <w:tc>
          <w:tcPr>
            <w:tcW w:w="2500" w:type="dxa"/>
            <w:tcBorders>
              <w:top w:val="single" w:sz="4" w:space="0" w:color="C9D8E0"/>
              <w:left w:val="none" w:sz="0" w:space="0" w:color="FFFFFF"/>
              <w:bottom w:val="single" w:sz="4" w:space="0" w:color="C9D8E0"/>
              <w:right w:val="none" w:sz="0" w:space="0" w:color="FFFFFF"/>
            </w:tcBorders>
            <w:shd w:val="clear" w:color="auto" w:fill="EAF4F8"/>
            <w:tcMar>
              <w:top w:w="80" w:type="dxa"/>
              <w:left w:w="140" w:type="dxa"/>
              <w:bottom w:w="80" w:type="dxa"/>
              <w:right w:w="100" w:type="dxa"/>
            </w:tcMar>
          </w:tcPr>
          <w:p w14:paraId="59D08B49" w14:textId="77777777" w:rsidR="008C7662" w:rsidRDefault="00A403DB">
            <w:pPr>
              <w:keepLines/>
            </w:pPr>
            <w:r>
              <w:rPr>
                <w:b/>
                <w:bCs/>
                <w:color w:val="0F2D4A"/>
              </w:rPr>
              <w:t>Packages:</w:t>
            </w:r>
          </w:p>
        </w:tc>
        <w:tc>
          <w:tcPr>
            <w:tcW w:w="7724" w:type="dxa"/>
            <w:tcBorders>
              <w:top w:val="single" w:sz="4" w:space="0" w:color="C9D8E0"/>
              <w:left w:val="none" w:sz="0" w:space="0" w:color="FFFFFF"/>
              <w:bottom w:val="single" w:sz="4" w:space="0" w:color="C9D8E0"/>
              <w:right w:val="none" w:sz="0" w:space="0" w:color="FFFFFF"/>
            </w:tcBorders>
            <w:tcMar>
              <w:top w:w="80" w:type="dxa"/>
              <w:left w:w="160" w:type="dxa"/>
              <w:bottom w:w="80" w:type="dxa"/>
              <w:right w:w="120" w:type="dxa"/>
            </w:tcMar>
          </w:tcPr>
          <w:p w14:paraId="59D08B4A" w14:textId="77777777" w:rsidR="008C7662" w:rsidRDefault="00A403DB">
            <w:pPr>
              <w:keepLines/>
            </w:pPr>
            <w:r>
              <w:t>MS Office 2021, Dream Weaver, VSCode, Nodejs etc.</w:t>
            </w:r>
          </w:p>
        </w:tc>
      </w:tr>
      <w:tr w:rsidR="008C7662" w14:paraId="59D08B4E" w14:textId="77777777">
        <w:tblPrEx>
          <w:tblCellMar>
            <w:top w:w="0" w:type="dxa"/>
            <w:bottom w:w="0" w:type="dxa"/>
          </w:tblCellMar>
        </w:tblPrEx>
        <w:trPr>
          <w:cantSplit/>
        </w:trPr>
        <w:tc>
          <w:tcPr>
            <w:tcW w:w="2500" w:type="dxa"/>
            <w:tcBorders>
              <w:top w:val="single" w:sz="4" w:space="0" w:color="C9D8E0"/>
              <w:left w:val="none" w:sz="0" w:space="0" w:color="FFFFFF"/>
              <w:bottom w:val="single" w:sz="4" w:space="0" w:color="C9D8E0"/>
              <w:right w:val="none" w:sz="0" w:space="0" w:color="FFFFFF"/>
            </w:tcBorders>
            <w:shd w:val="clear" w:color="auto" w:fill="EAF4F8"/>
            <w:tcMar>
              <w:top w:w="80" w:type="dxa"/>
              <w:left w:w="140" w:type="dxa"/>
              <w:bottom w:w="80" w:type="dxa"/>
              <w:right w:w="100" w:type="dxa"/>
            </w:tcMar>
          </w:tcPr>
          <w:p w14:paraId="59D08B4C" w14:textId="77777777" w:rsidR="008C7662" w:rsidRDefault="00A403DB">
            <w:pPr>
              <w:keepLines/>
            </w:pPr>
            <w:r>
              <w:rPr>
                <w:b/>
                <w:bCs/>
                <w:color w:val="0F2D4A"/>
              </w:rPr>
              <w:t>Web Development:</w:t>
            </w:r>
          </w:p>
        </w:tc>
        <w:tc>
          <w:tcPr>
            <w:tcW w:w="7724" w:type="dxa"/>
            <w:tcBorders>
              <w:top w:val="single" w:sz="4" w:space="0" w:color="C9D8E0"/>
              <w:left w:val="none" w:sz="0" w:space="0" w:color="FFFFFF"/>
              <w:bottom w:val="single" w:sz="4" w:space="0" w:color="C9D8E0"/>
              <w:right w:val="none" w:sz="0" w:space="0" w:color="FFFFFF"/>
            </w:tcBorders>
            <w:tcMar>
              <w:top w:w="80" w:type="dxa"/>
              <w:left w:w="160" w:type="dxa"/>
              <w:bottom w:w="80" w:type="dxa"/>
              <w:right w:w="120" w:type="dxa"/>
            </w:tcMar>
          </w:tcPr>
          <w:p w14:paraId="59D08B4D" w14:textId="77777777" w:rsidR="008C7662" w:rsidRDefault="00A403DB">
            <w:pPr>
              <w:keepLines/>
            </w:pPr>
            <w:r>
              <w:t>HTML/DHTML, CSS, JavaScript, Bootstrap, Tailwind CSS, jQuery, TypeScript</w:t>
            </w:r>
            <w:r>
              <w:br/>
              <w:t>HTML5, XML, Ajax, Angularjs, angular, React Js</w:t>
            </w:r>
          </w:p>
        </w:tc>
      </w:tr>
      <w:tr w:rsidR="008C7662" w14:paraId="59D08B51" w14:textId="77777777">
        <w:tblPrEx>
          <w:tblCellMar>
            <w:top w:w="0" w:type="dxa"/>
            <w:bottom w:w="0" w:type="dxa"/>
          </w:tblCellMar>
        </w:tblPrEx>
        <w:trPr>
          <w:cantSplit/>
        </w:trPr>
        <w:tc>
          <w:tcPr>
            <w:tcW w:w="2500" w:type="dxa"/>
            <w:tcBorders>
              <w:top w:val="single" w:sz="4" w:space="0" w:color="C9D8E0"/>
              <w:left w:val="none" w:sz="0" w:space="0" w:color="FFFFFF"/>
              <w:bottom w:val="single" w:sz="4" w:space="0" w:color="C9D8E0"/>
              <w:right w:val="none" w:sz="0" w:space="0" w:color="FFFFFF"/>
            </w:tcBorders>
            <w:shd w:val="clear" w:color="auto" w:fill="EAF4F8"/>
            <w:tcMar>
              <w:top w:w="80" w:type="dxa"/>
              <w:left w:w="140" w:type="dxa"/>
              <w:bottom w:w="80" w:type="dxa"/>
              <w:right w:w="100" w:type="dxa"/>
            </w:tcMar>
          </w:tcPr>
          <w:p w14:paraId="59D08B4F" w14:textId="77777777" w:rsidR="008C7662" w:rsidRDefault="00A403DB">
            <w:pPr>
              <w:keepLines/>
            </w:pPr>
            <w:r>
              <w:rPr>
                <w:b/>
                <w:bCs/>
                <w:color w:val="0F2D4A"/>
              </w:rPr>
              <w:t>Application/Web Servers:</w:t>
            </w:r>
          </w:p>
        </w:tc>
        <w:tc>
          <w:tcPr>
            <w:tcW w:w="7724" w:type="dxa"/>
            <w:tcBorders>
              <w:top w:val="single" w:sz="4" w:space="0" w:color="C9D8E0"/>
              <w:left w:val="none" w:sz="0" w:space="0" w:color="FFFFFF"/>
              <w:bottom w:val="single" w:sz="4" w:space="0" w:color="C9D8E0"/>
              <w:right w:val="none" w:sz="0" w:space="0" w:color="FFFFFF"/>
            </w:tcBorders>
            <w:tcMar>
              <w:top w:w="80" w:type="dxa"/>
              <w:left w:w="160" w:type="dxa"/>
              <w:bottom w:w="80" w:type="dxa"/>
              <w:right w:w="120" w:type="dxa"/>
            </w:tcMar>
          </w:tcPr>
          <w:p w14:paraId="59D08B50" w14:textId="77777777" w:rsidR="008C7662" w:rsidRDefault="00A403DB">
            <w:pPr>
              <w:keepLines/>
            </w:pPr>
            <w:r>
              <w:t>IIS, SVN, TFS, Azure DevOps, Git, GitHub, GitLab, Jenkins, Jira, and SDLC development process, Visio for documents and diagrams.</w:t>
            </w:r>
          </w:p>
        </w:tc>
      </w:tr>
      <w:tr w:rsidR="008C7662" w14:paraId="59D08B54" w14:textId="77777777">
        <w:tblPrEx>
          <w:tblCellMar>
            <w:top w:w="0" w:type="dxa"/>
            <w:bottom w:w="0" w:type="dxa"/>
          </w:tblCellMar>
        </w:tblPrEx>
        <w:trPr>
          <w:cantSplit/>
        </w:trPr>
        <w:tc>
          <w:tcPr>
            <w:tcW w:w="2500" w:type="dxa"/>
            <w:tcBorders>
              <w:top w:val="single" w:sz="4" w:space="0" w:color="C9D8E0"/>
              <w:left w:val="none" w:sz="0" w:space="0" w:color="FFFFFF"/>
              <w:bottom w:val="single" w:sz="4" w:space="0" w:color="C9D8E0"/>
              <w:right w:val="none" w:sz="0" w:space="0" w:color="FFFFFF"/>
            </w:tcBorders>
            <w:shd w:val="clear" w:color="auto" w:fill="EAF4F8"/>
            <w:tcMar>
              <w:top w:w="80" w:type="dxa"/>
              <w:left w:w="140" w:type="dxa"/>
              <w:bottom w:w="80" w:type="dxa"/>
              <w:right w:w="100" w:type="dxa"/>
            </w:tcMar>
          </w:tcPr>
          <w:p w14:paraId="59D08B52" w14:textId="77777777" w:rsidR="008C7662" w:rsidRDefault="00A403DB">
            <w:pPr>
              <w:keepLines/>
            </w:pPr>
            <w:r>
              <w:rPr>
                <w:b/>
                <w:bCs/>
                <w:color w:val="0F2D4A"/>
              </w:rPr>
              <w:t>Middleware Architecture:</w:t>
            </w:r>
          </w:p>
        </w:tc>
        <w:tc>
          <w:tcPr>
            <w:tcW w:w="7724" w:type="dxa"/>
            <w:tcBorders>
              <w:top w:val="single" w:sz="4" w:space="0" w:color="C9D8E0"/>
              <w:left w:val="none" w:sz="0" w:space="0" w:color="FFFFFF"/>
              <w:bottom w:val="single" w:sz="4" w:space="0" w:color="C9D8E0"/>
              <w:right w:val="none" w:sz="0" w:space="0" w:color="FFFFFF"/>
            </w:tcBorders>
            <w:tcMar>
              <w:top w:w="80" w:type="dxa"/>
              <w:left w:w="160" w:type="dxa"/>
              <w:bottom w:w="80" w:type="dxa"/>
              <w:right w:w="120" w:type="dxa"/>
            </w:tcMar>
          </w:tcPr>
          <w:p w14:paraId="59D08B53" w14:textId="77777777" w:rsidR="008C7662" w:rsidRDefault="00A403DB">
            <w:pPr>
              <w:keepLines/>
            </w:pPr>
            <w:r>
              <w:t>.NET Framework, XML Web services, WCF, SOA, SOAP, Entity Framework and core</w:t>
            </w:r>
          </w:p>
        </w:tc>
      </w:tr>
    </w:tbl>
    <w:p w14:paraId="59D08B55" w14:textId="77777777" w:rsidR="008C7662" w:rsidRDefault="00A403DB">
      <w:pPr>
        <w:keepLines/>
        <w:spacing w:before="140" w:after="60"/>
      </w:pPr>
      <w:r>
        <w:rPr>
          <w:b/>
          <w:bCs/>
          <w:color w:val="0F2D4A"/>
        </w:rPr>
        <w:t>For all the projects followed SDLC process has been followed.</w:t>
      </w:r>
    </w:p>
    <w:p w14:paraId="59D08B56" w14:textId="13AA2B39" w:rsidR="008C7662" w:rsidRDefault="00AA593C">
      <w:pPr>
        <w:keepNext/>
        <w:keepLines/>
        <w:pBdr>
          <w:left w:val="single" w:sz="24" w:space="6" w:color="168AAD"/>
        </w:pBdr>
        <w:shd w:val="clear" w:color="auto" w:fill="EAF4F8"/>
        <w:spacing w:before="220" w:after="100"/>
        <w:ind w:left="120"/>
      </w:pPr>
      <w:r>
        <w:rPr>
          <w:b/>
          <w:bCs/>
          <w:color w:val="0F2D4A"/>
          <w:sz w:val="23"/>
          <w:szCs w:val="23"/>
        </w:rPr>
        <w:lastRenderedPageBreak/>
        <w:t>Split mate</w:t>
      </w:r>
      <w:r w:rsidR="00A403DB">
        <w:rPr>
          <w:b/>
          <w:bCs/>
          <w:color w:val="0F2D4A"/>
          <w:sz w:val="23"/>
          <w:szCs w:val="23"/>
        </w:rPr>
        <w:t>: Expense-Splitting Web App</w:t>
      </w:r>
    </w:p>
    <w:p w14:paraId="59D08B57" w14:textId="77777777" w:rsidR="008C7662" w:rsidRDefault="00A403DB">
      <w:pPr>
        <w:keepNext/>
        <w:keepLines/>
        <w:spacing w:after="100"/>
      </w:pPr>
      <w:r>
        <w:rPr>
          <w:b/>
          <w:bCs/>
        </w:rPr>
        <w:t xml:space="preserve">Live: </w:t>
      </w:r>
      <w:hyperlink r:id="rId10" w:history="1">
        <w:r>
          <w:rPr>
            <w:b/>
            <w:bCs/>
            <w:color w:val="168AAD"/>
            <w:u w:val="single"/>
          </w:rPr>
          <w:t>https://splitmate-raghu.netlify.app/</w:t>
        </w:r>
      </w:hyperlink>
      <w:r>
        <w:rPr>
          <w:b/>
          <w:bCs/>
        </w:rPr>
        <w:t xml:space="preserve"> · Stack: </w:t>
      </w:r>
      <w:r>
        <w:rPr>
          <w:b/>
          <w:bCs/>
          <w:color w:val="0F2D4A"/>
        </w:rPr>
        <w:t>React 18, Vite, Tailwind CSS v4, React Router, Supabase (Postgres, Auth, Storage, RLS), Netlify</w:t>
      </w:r>
    </w:p>
    <w:p w14:paraId="59D08B58" w14:textId="77777777" w:rsidR="008C7662" w:rsidRDefault="00A403DB">
      <w:pPr>
        <w:pStyle w:val="ListParagraph"/>
        <w:keepLines/>
        <w:numPr>
          <w:ilvl w:val="0"/>
          <w:numId w:val="2"/>
        </w:numPr>
        <w:spacing w:after="70" w:line="258" w:lineRule="auto"/>
      </w:pPr>
      <w:r>
        <w:t>Built and deployed a full-stack Split wise-style expense-sharing app. Users create groups, log shared expenses, and get simplified "who pays whom" settlements. It uses React 18 and Vite on the front end, with Supabase as the backend and Netlify for hosting.</w:t>
      </w:r>
    </w:p>
    <w:p w14:paraId="59D08B59" w14:textId="77777777" w:rsidR="008C7662" w:rsidRDefault="00A403DB">
      <w:pPr>
        <w:pStyle w:val="ListParagraph"/>
        <w:keepLines/>
        <w:numPr>
          <w:ilvl w:val="0"/>
          <w:numId w:val="2"/>
        </w:numPr>
        <w:spacing w:after="70" w:line="258" w:lineRule="auto"/>
      </w:pPr>
      <w:r>
        <w:t>Designed a Postgres schema (profiles, groups, members, pending invites, expenses, splits) in Supabase. Row Level Security policies restrict each user's reads and writes to groups they belong to, so the app needs no custom backend.</w:t>
      </w:r>
    </w:p>
    <w:p w14:paraId="59D08B5A" w14:textId="77777777" w:rsidR="008C7662" w:rsidRDefault="00A403DB">
      <w:pPr>
        <w:pStyle w:val="ListParagraph"/>
        <w:keepLines/>
        <w:numPr>
          <w:ilvl w:val="0"/>
          <w:numId w:val="2"/>
        </w:numPr>
        <w:spacing w:after="70" w:line="258" w:lineRule="auto"/>
      </w:pPr>
      <w:r>
        <w:t>Implemented a debt-simplification algorithm that reduces many pairwise debts to a minimal set of settlements. It uses integer-cent rounding so equal splits always sum exactly to the expense amount, and it supports equal and manual splits.</w:t>
      </w:r>
    </w:p>
    <w:p w14:paraId="59D08B5B" w14:textId="77777777" w:rsidR="008C7662" w:rsidRDefault="00A403DB">
      <w:pPr>
        <w:pStyle w:val="ListParagraph"/>
        <w:keepLines/>
        <w:numPr>
          <w:ilvl w:val="0"/>
          <w:numId w:val="2"/>
        </w:numPr>
        <w:spacing w:after="70" w:line="258" w:lineRule="auto"/>
      </w:pPr>
      <w:r>
        <w:t>Made expense create and edit atomic with a save expense Postgres function and a deferred constraint trigger that rejects splits that don't sum to the total. Edits and deletes are soft deletes, which preserves history for past balance calculations.</w:t>
      </w:r>
    </w:p>
    <w:p w14:paraId="59D08B5C" w14:textId="77777777" w:rsidR="008C7662" w:rsidRDefault="00A403DB">
      <w:pPr>
        <w:pStyle w:val="ListParagraph"/>
        <w:keepLines/>
        <w:numPr>
          <w:ilvl w:val="0"/>
          <w:numId w:val="2"/>
        </w:numPr>
        <w:spacing w:after="70" w:line="258" w:lineRule="auto"/>
      </w:pPr>
      <w:r>
        <w:t>Added email-based group invites for people who haven't registered yet. A Postgres trigger on signup creates the profile and promotes pending invites to active membership.</w:t>
      </w:r>
    </w:p>
    <w:p w14:paraId="59D08B5D" w14:textId="77777777" w:rsidR="008C7662" w:rsidRDefault="00A403DB">
      <w:pPr>
        <w:pStyle w:val="ListParagraph"/>
        <w:keepLines/>
        <w:numPr>
          <w:ilvl w:val="0"/>
          <w:numId w:val="2"/>
        </w:numPr>
        <w:spacing w:after="70" w:line="258" w:lineRule="auto"/>
      </w:pPr>
      <w:r>
        <w:t>Built a Reports page with cross-group expense history by month and category, a monthly chart, and CSV export. Also built a Profile page with name editing, password change with current-password verification, and avatar upload to Supabase Storage (2 MB limit, JPG/PNG/</w:t>
      </w:r>
      <w:proofErr w:type="spellStart"/>
      <w:r>
        <w:t>WebP</w:t>
      </w:r>
      <w:proofErr w:type="spellEnd"/>
      <w:r>
        <w:t>).</w:t>
      </w:r>
    </w:p>
    <w:p w14:paraId="59D08B5E" w14:textId="77777777" w:rsidR="008C7662" w:rsidRDefault="00A403DB">
      <w:pPr>
        <w:pStyle w:val="ListParagraph"/>
        <w:keepLines/>
        <w:numPr>
          <w:ilvl w:val="0"/>
          <w:numId w:val="2"/>
        </w:numPr>
        <w:spacing w:after="70" w:line="258" w:lineRule="auto"/>
      </w:pPr>
      <w:r>
        <w:t>Implemented Supabase Auth with protected routes. Kept balance and split logic in pure, unit-testable utility modules, and used a single data-access layer so only one module queries the database.</w:t>
      </w:r>
    </w:p>
    <w:p w14:paraId="59D08B5F" w14:textId="77777777" w:rsidR="008C7662" w:rsidRDefault="00A403DB">
      <w:pPr>
        <w:pStyle w:val="ListParagraph"/>
        <w:keepLines/>
        <w:numPr>
          <w:ilvl w:val="0"/>
          <w:numId w:val="2"/>
        </w:numPr>
        <w:spacing w:after="70" w:line="258" w:lineRule="auto"/>
      </w:pPr>
      <w:r>
        <w:t>Created a reusable Tailwind design system with CSS-variable theme tokens and shared component styles. Layouts are responsive and the UI is consistent across pages.</w:t>
      </w:r>
    </w:p>
    <w:p w14:paraId="59D08B60" w14:textId="77777777" w:rsidR="008C7662" w:rsidRDefault="00A403DB">
      <w:pPr>
        <w:keepNext/>
        <w:keepLines/>
        <w:pBdr>
          <w:left w:val="single" w:sz="24" w:space="6" w:color="168AAD"/>
        </w:pBdr>
        <w:shd w:val="clear" w:color="auto" w:fill="EAF4F8"/>
        <w:spacing w:before="220" w:after="100"/>
        <w:ind w:left="120"/>
      </w:pPr>
      <w:r>
        <w:rPr>
          <w:b/>
          <w:bCs/>
          <w:color w:val="0F2D4A"/>
          <w:sz w:val="23"/>
          <w:szCs w:val="23"/>
        </w:rPr>
        <w:t>Student Portal System (Angular and web API Project)</w:t>
      </w:r>
    </w:p>
    <w:p w14:paraId="59D08B61" w14:textId="77777777" w:rsidR="008C7662" w:rsidRDefault="00A403DB">
      <w:pPr>
        <w:spacing w:after="100"/>
        <w:jc w:val="both"/>
      </w:pPr>
      <w:r>
        <w:t>As a Full Stack .NET Developer, I developed a comprehensive Student Portal System using .NET Core Web API for the backend and Angular with Angular Material for the frontend. This system manages academic and administrative activities for students, teachers, and administrators. On the backend, I designed RESTful APIs, implemented JWT authentication and managed data storage using Azure SQL Database, ensuring secure role-based access control. On the frontend, I built a responsive and interactive user interface,</w:t>
      </w:r>
      <w:r>
        <w:t xml:space="preserve"> created template-driven forms for user input, and managed state using BehaviorSubject to handle login/logout states. Key features of the system include user authentication and authorization, student information management, course registration, materials management, assignment submissions, grading, communication tools such as announcements, messaging, and forums, and personalized dashboards for different user roles. I deployed the application to Azure, ensuring scalability and high availability, and conduct</w:t>
      </w:r>
      <w:r>
        <w:t>ed regular maintenance, bug fixes, and feature updates. This project enhanced user satisfaction and operational efficiency, showcasing my skills in .NET Core, Angular, Azure services, and secure web application development.</w:t>
      </w:r>
    </w:p>
    <w:p w14:paraId="59D08B62" w14:textId="77777777" w:rsidR="008C7662" w:rsidRDefault="00A403DB">
      <w:pPr>
        <w:keepNext/>
        <w:keepLines/>
        <w:pBdr>
          <w:bottom w:val="single" w:sz="12" w:space="3" w:color="168AAD"/>
        </w:pBdr>
        <w:spacing w:before="180" w:after="90"/>
      </w:pPr>
      <w:r>
        <w:rPr>
          <w:b/>
          <w:bCs/>
          <w:color w:val="0F2D4A"/>
          <w:sz w:val="27"/>
          <w:szCs w:val="27"/>
        </w:rPr>
        <w:t>MVC PROJECTS</w:t>
      </w:r>
    </w:p>
    <w:p w14:paraId="59D08B63" w14:textId="77777777" w:rsidR="008C7662" w:rsidRDefault="00A403DB">
      <w:pPr>
        <w:keepNext/>
        <w:keepLines/>
        <w:pBdr>
          <w:left w:val="single" w:sz="24" w:space="6" w:color="168AAD"/>
        </w:pBdr>
        <w:shd w:val="clear" w:color="auto" w:fill="EAF4F8"/>
        <w:spacing w:before="220" w:after="100"/>
        <w:ind w:left="120"/>
      </w:pPr>
      <w:r>
        <w:rPr>
          <w:b/>
          <w:bCs/>
          <w:color w:val="0F2D4A"/>
          <w:sz w:val="23"/>
          <w:szCs w:val="23"/>
        </w:rPr>
        <w:t>Project #1: Invoice Management Information System</w:t>
      </w:r>
    </w:p>
    <w:p w14:paraId="59D08B64" w14:textId="77777777" w:rsidR="008C7662" w:rsidRDefault="00A403DB">
      <w:pPr>
        <w:keepLines/>
        <w:spacing w:after="60"/>
        <w:jc w:val="both"/>
      </w:pPr>
      <w:r>
        <w:t xml:space="preserve">The Project is meant for an Administrator and (for simplicity) Facebook </w:t>
      </w:r>
      <w:proofErr w:type="spellStart"/>
      <w:r>
        <w:t>id</w:t>
      </w:r>
      <w:proofErr w:type="spellEnd"/>
      <w:r>
        <w:t xml:space="preserve"> is hard-coded in the application .so it is a single user application and can easily be extend it to multi-users for example storing user-ids in </w:t>
      </w:r>
      <w:proofErr w:type="spellStart"/>
      <w:r>
        <w:t>web.config</w:t>
      </w:r>
      <w:proofErr w:type="spellEnd"/>
      <w:r>
        <w:t xml:space="preserve"> file or a database .</w:t>
      </w:r>
    </w:p>
    <w:p w14:paraId="59D08B65" w14:textId="77777777" w:rsidR="008C7662" w:rsidRDefault="00A403DB">
      <w:pPr>
        <w:keepLines/>
        <w:spacing w:after="100"/>
        <w:jc w:val="both"/>
      </w:pPr>
      <w:r>
        <w:t>The Administrator logs into this website through Facebook account .There are various modules :-</w:t>
      </w:r>
    </w:p>
    <w:p w14:paraId="59D08B66" w14:textId="77777777" w:rsidR="008C7662" w:rsidRDefault="00A403DB">
      <w:pPr>
        <w:pStyle w:val="ListParagraph"/>
        <w:keepLines/>
        <w:numPr>
          <w:ilvl w:val="0"/>
          <w:numId w:val="3"/>
        </w:numPr>
        <w:spacing w:after="50" w:line="258" w:lineRule="auto"/>
      </w:pPr>
      <w:r>
        <w:t>Create Customer Module –To create a record for a new Customer</w:t>
      </w:r>
    </w:p>
    <w:p w14:paraId="59D08B67" w14:textId="77777777" w:rsidR="008C7662" w:rsidRDefault="00A403DB">
      <w:pPr>
        <w:pStyle w:val="ListParagraph"/>
        <w:keepLines/>
        <w:numPr>
          <w:ilvl w:val="0"/>
          <w:numId w:val="3"/>
        </w:numPr>
        <w:spacing w:after="50" w:line="258" w:lineRule="auto"/>
      </w:pPr>
      <w:r>
        <w:t xml:space="preserve">Search a Customer through </w:t>
      </w:r>
      <w:proofErr w:type="spellStart"/>
      <w:r>
        <w:t>Jquery</w:t>
      </w:r>
      <w:proofErr w:type="spellEnd"/>
      <w:r>
        <w:t xml:space="preserve"> auto- complete plugin</w:t>
      </w:r>
    </w:p>
    <w:p w14:paraId="59D08B68" w14:textId="77777777" w:rsidR="008C7662" w:rsidRDefault="00A403DB">
      <w:pPr>
        <w:pStyle w:val="ListParagraph"/>
        <w:keepLines/>
        <w:numPr>
          <w:ilvl w:val="0"/>
          <w:numId w:val="3"/>
        </w:numPr>
        <w:spacing w:after="50" w:line="258" w:lineRule="auto"/>
      </w:pPr>
      <w:r>
        <w:t>View Customer Details and Edit them</w:t>
      </w:r>
    </w:p>
    <w:p w14:paraId="59D08B69" w14:textId="77777777" w:rsidR="008C7662" w:rsidRDefault="00A403DB">
      <w:pPr>
        <w:pStyle w:val="ListParagraph"/>
        <w:keepLines/>
        <w:numPr>
          <w:ilvl w:val="0"/>
          <w:numId w:val="3"/>
        </w:numPr>
        <w:spacing w:after="50" w:line="258" w:lineRule="auto"/>
      </w:pPr>
      <w:r>
        <w:t>View Customer Order history</w:t>
      </w:r>
    </w:p>
    <w:p w14:paraId="59D08B6A" w14:textId="77777777" w:rsidR="008C7662" w:rsidRDefault="00A403DB">
      <w:pPr>
        <w:pStyle w:val="ListParagraph"/>
        <w:keepLines/>
        <w:numPr>
          <w:ilvl w:val="0"/>
          <w:numId w:val="3"/>
        </w:numPr>
        <w:spacing w:after="50" w:line="258" w:lineRule="auto"/>
      </w:pPr>
      <w:r>
        <w:t>Edit an Invoice which is already issued to customer</w:t>
      </w:r>
    </w:p>
    <w:p w14:paraId="59D08B6B" w14:textId="77777777" w:rsidR="008C7662" w:rsidRDefault="00A403DB">
      <w:pPr>
        <w:pStyle w:val="ListParagraph"/>
        <w:keepLines/>
        <w:numPr>
          <w:ilvl w:val="0"/>
          <w:numId w:val="3"/>
        </w:numPr>
        <w:spacing w:after="50" w:line="258" w:lineRule="auto"/>
      </w:pPr>
      <w:r>
        <w:t>View a list of last 10 Invoices issued by the system</w:t>
      </w:r>
    </w:p>
    <w:p w14:paraId="59D08B6C" w14:textId="77777777" w:rsidR="008C7662" w:rsidRDefault="00A403DB">
      <w:pPr>
        <w:pStyle w:val="ListParagraph"/>
        <w:keepLines/>
        <w:numPr>
          <w:ilvl w:val="0"/>
          <w:numId w:val="3"/>
        </w:numPr>
        <w:spacing w:after="50" w:line="258" w:lineRule="auto"/>
      </w:pPr>
      <w:r>
        <w:t>View a list of top 10 Customers who have given the Maximum overall Business.</w:t>
      </w:r>
    </w:p>
    <w:p w14:paraId="59D08B6D" w14:textId="77777777" w:rsidR="008C7662" w:rsidRDefault="00A403DB">
      <w:pPr>
        <w:pStyle w:val="ListParagraph"/>
        <w:keepLines/>
        <w:numPr>
          <w:ilvl w:val="0"/>
          <w:numId w:val="3"/>
        </w:numPr>
        <w:spacing w:after="50" w:line="258" w:lineRule="auto"/>
      </w:pPr>
      <w:r>
        <w:t xml:space="preserve">In this project Nugget packages have been used for Facebook Authorization and used Entity Framework and framework 4.5 with visual studio 2012 and </w:t>
      </w:r>
      <w:proofErr w:type="spellStart"/>
      <w:r>
        <w:t>Sql</w:t>
      </w:r>
      <w:proofErr w:type="spellEnd"/>
      <w:r>
        <w:t xml:space="preserve"> Server and developed authorization and Authentication for Admin and Registered user modules using Filters.</w:t>
      </w:r>
    </w:p>
    <w:p w14:paraId="59D08B6E" w14:textId="77777777" w:rsidR="008C7662" w:rsidRDefault="00A403DB">
      <w:pPr>
        <w:pStyle w:val="ListParagraph"/>
        <w:keepLines/>
        <w:numPr>
          <w:ilvl w:val="0"/>
          <w:numId w:val="3"/>
        </w:numPr>
        <w:spacing w:after="50" w:line="258" w:lineRule="auto"/>
      </w:pPr>
      <w:r>
        <w:lastRenderedPageBreak/>
        <w:t>Developed Print Module and view Models for proper display of reports in the project.</w:t>
      </w:r>
    </w:p>
    <w:p w14:paraId="59D08B6F" w14:textId="77777777" w:rsidR="008C7662" w:rsidRDefault="00A403DB">
      <w:pPr>
        <w:pStyle w:val="ListParagraph"/>
        <w:keepLines/>
        <w:numPr>
          <w:ilvl w:val="0"/>
          <w:numId w:val="3"/>
        </w:numPr>
        <w:spacing w:after="50" w:line="258" w:lineRule="auto"/>
      </w:pPr>
      <w:r>
        <w:t>Finally done sign out and packaging and testing of all the modules in the project</w:t>
      </w:r>
    </w:p>
    <w:p w14:paraId="59D08B70" w14:textId="77777777" w:rsidR="008C7662" w:rsidRDefault="00A403DB">
      <w:pPr>
        <w:keepNext/>
        <w:keepLines/>
        <w:pBdr>
          <w:left w:val="single" w:sz="24" w:space="6" w:color="168AAD"/>
        </w:pBdr>
        <w:shd w:val="clear" w:color="auto" w:fill="EAF4F8"/>
        <w:spacing w:before="220" w:after="100"/>
        <w:ind w:left="120"/>
      </w:pPr>
      <w:r>
        <w:rPr>
          <w:b/>
          <w:bCs/>
          <w:color w:val="0F2D4A"/>
          <w:sz w:val="23"/>
          <w:szCs w:val="23"/>
        </w:rPr>
        <w:t>Project #2: Online Music Store Project.</w:t>
      </w:r>
    </w:p>
    <w:p w14:paraId="59D08B71" w14:textId="77777777" w:rsidR="008C7662" w:rsidRDefault="00A403DB">
      <w:pPr>
        <w:spacing w:after="100"/>
        <w:jc w:val="both"/>
      </w:pPr>
      <w:r>
        <w:t>This is an application built on ASP.NET MVC and Visual Web Developer for web development. There are three parts of the application: Shopping, Check out and Administration. Visitors can browse the albums by Genre .They can view a single album and add it to their cart and can review their cart ,removing any items they no longer they want .Proceeding to Check out prompt them to login or register for an user account . After creating an account, they can complete the order by filling out shipping and payment inf</w:t>
      </w:r>
      <w:r>
        <w:t>ormation. After ordering, they see a simple confirmation screen. In addition to customer-</w:t>
      </w:r>
      <w:proofErr w:type="spellStart"/>
      <w:r>
        <w:t>faceing</w:t>
      </w:r>
      <w:proofErr w:type="spellEnd"/>
      <w:r>
        <w:t xml:space="preserve"> pages, we’ll also build an administrator section that shows a list of albums from which Administrators can Create, Edit, and Delete albums. This project is complete functioning application involving database access, form posting scenarios, data validations, using master pages for consistent page look, using Ajax for page updates, user login and more.</w:t>
      </w:r>
    </w:p>
    <w:p w14:paraId="59D08B72" w14:textId="77777777" w:rsidR="008C7662" w:rsidRDefault="00A403DB">
      <w:pPr>
        <w:pStyle w:val="ListParagraph"/>
        <w:keepLines/>
        <w:numPr>
          <w:ilvl w:val="0"/>
          <w:numId w:val="4"/>
        </w:numPr>
        <w:spacing w:after="50" w:line="258" w:lineRule="auto"/>
      </w:pPr>
      <w:r>
        <w:t>Used MVC Templating, Data Annotations and Validations</w:t>
      </w:r>
    </w:p>
    <w:p w14:paraId="59D08B73" w14:textId="77777777" w:rsidR="008C7662" w:rsidRDefault="00A403DB">
      <w:pPr>
        <w:pStyle w:val="ListParagraph"/>
        <w:keepLines/>
        <w:numPr>
          <w:ilvl w:val="0"/>
          <w:numId w:val="4"/>
        </w:numPr>
        <w:spacing w:after="50" w:line="258" w:lineRule="auto"/>
      </w:pPr>
      <w:r>
        <w:t>Used Razor syntax and its advanced features</w:t>
      </w:r>
    </w:p>
    <w:p w14:paraId="59D08B74" w14:textId="77777777" w:rsidR="008C7662" w:rsidRDefault="00A403DB">
      <w:pPr>
        <w:pStyle w:val="ListParagraph"/>
        <w:keepLines/>
        <w:numPr>
          <w:ilvl w:val="0"/>
          <w:numId w:val="4"/>
        </w:numPr>
        <w:spacing w:after="50" w:line="258" w:lineRule="auto"/>
      </w:pPr>
      <w:r>
        <w:t>Used client side validation ,</w:t>
      </w:r>
      <w:proofErr w:type="spellStart"/>
      <w:r>
        <w:t>Jquery</w:t>
      </w:r>
      <w:proofErr w:type="spellEnd"/>
      <w:r>
        <w:t xml:space="preserve"> and use of AJAX Helper methods</w:t>
      </w:r>
    </w:p>
    <w:p w14:paraId="59D08B75" w14:textId="77777777" w:rsidR="008C7662" w:rsidRDefault="00A403DB">
      <w:pPr>
        <w:pStyle w:val="ListParagraph"/>
        <w:keepLines/>
        <w:numPr>
          <w:ilvl w:val="0"/>
          <w:numId w:val="4"/>
        </w:numPr>
        <w:spacing w:after="50" w:line="258" w:lineRule="auto"/>
      </w:pPr>
      <w:r>
        <w:t>This project has been done using POCO classes use code first approach and shows data access via Entity Framework 4.0</w:t>
      </w:r>
    </w:p>
    <w:p w14:paraId="59D08B76" w14:textId="77777777" w:rsidR="008C7662" w:rsidRDefault="00A403DB">
      <w:pPr>
        <w:pStyle w:val="ListParagraph"/>
        <w:keepLines/>
        <w:numPr>
          <w:ilvl w:val="0"/>
          <w:numId w:val="4"/>
        </w:numPr>
        <w:spacing w:after="50" w:line="258" w:lineRule="auto"/>
      </w:pPr>
      <w:r>
        <w:t>Includes store ,browse ,shopping cart ,check out and membership</w:t>
      </w:r>
    </w:p>
    <w:p w14:paraId="59D08B77" w14:textId="77777777" w:rsidR="008C7662" w:rsidRDefault="00A403DB">
      <w:pPr>
        <w:pStyle w:val="ListParagraph"/>
        <w:keepLines/>
        <w:numPr>
          <w:ilvl w:val="0"/>
          <w:numId w:val="4"/>
        </w:numPr>
        <w:spacing w:after="50" w:line="258" w:lineRule="auto"/>
      </w:pPr>
      <w:r>
        <w:t xml:space="preserve">Implemented .net mailing and </w:t>
      </w:r>
      <w:proofErr w:type="spellStart"/>
      <w:r>
        <w:t>sms</w:t>
      </w:r>
      <w:proofErr w:type="spellEnd"/>
      <w:r>
        <w:t xml:space="preserve"> for the products ordered and implemented payment gateway using </w:t>
      </w:r>
      <w:proofErr w:type="spellStart"/>
      <w:r>
        <w:t>instamojo</w:t>
      </w:r>
      <w:proofErr w:type="spellEnd"/>
      <w:r>
        <w:t xml:space="preserve"> techniques</w:t>
      </w:r>
    </w:p>
    <w:p w14:paraId="59D08B78" w14:textId="77777777" w:rsidR="008C7662" w:rsidRDefault="00A403DB">
      <w:pPr>
        <w:pStyle w:val="ListParagraph"/>
        <w:keepLines/>
        <w:numPr>
          <w:ilvl w:val="0"/>
          <w:numId w:val="4"/>
        </w:numPr>
        <w:spacing w:after="50" w:line="258" w:lineRule="auto"/>
      </w:pPr>
      <w:r>
        <w:t>Used view models and testing of all modules done and implemented web API through JSON .</w:t>
      </w:r>
    </w:p>
    <w:p w14:paraId="59D08B79" w14:textId="77777777" w:rsidR="008C7662" w:rsidRDefault="00A403DB">
      <w:pPr>
        <w:keepNext/>
        <w:keepLines/>
        <w:pBdr>
          <w:bottom w:val="single" w:sz="12" w:space="3" w:color="168AAD"/>
        </w:pBdr>
        <w:spacing w:before="180" w:after="90"/>
      </w:pPr>
      <w:r>
        <w:rPr>
          <w:b/>
          <w:bCs/>
          <w:color w:val="0F2D4A"/>
          <w:sz w:val="27"/>
          <w:szCs w:val="27"/>
        </w:rPr>
        <w:t>ASP.NET PROJECTS (C# )</w:t>
      </w:r>
    </w:p>
    <w:p w14:paraId="59D08B7A" w14:textId="77777777" w:rsidR="008C7662" w:rsidRDefault="00A403DB">
      <w:pPr>
        <w:keepNext/>
        <w:keepLines/>
        <w:pBdr>
          <w:left w:val="single" w:sz="24" w:space="6" w:color="168AAD"/>
        </w:pBdr>
        <w:shd w:val="clear" w:color="auto" w:fill="EAF4F8"/>
        <w:spacing w:before="220" w:after="100"/>
        <w:ind w:left="120"/>
      </w:pPr>
      <w:r>
        <w:rPr>
          <w:b/>
          <w:bCs/>
          <w:color w:val="0F2D4A"/>
          <w:sz w:val="23"/>
          <w:szCs w:val="23"/>
        </w:rPr>
        <w:t>Project #1: Online Education Library</w:t>
      </w:r>
    </w:p>
    <w:p w14:paraId="59D08B7B" w14:textId="77777777" w:rsidR="008C7662" w:rsidRDefault="00A403DB">
      <w:pPr>
        <w:spacing w:after="100"/>
        <w:jc w:val="both"/>
      </w:pPr>
      <w:r>
        <w:t>This is an ASP.NET project and the website allows you to store and maintain various categories of books for the purpose of issue and purchase .The records of each transaction will be maintained by the system .In design phase in the Front End or User Interface we have implemented four modules –Guest User Module ,Login Module ,Registered User Module and Administrator Module and for Back End designed the database and configured the database with the login controls login module using asp.net_regsql.exe and deve</w:t>
      </w:r>
      <w:r>
        <w:t xml:space="preserve">loped stored procedures and triggers at the back end .This project has been developed in three tier architecture involving presentation ,business and data access layer with coding of all the modules and created classes with functions returning data sets and integer values and have used master pages , grid views ,date time picker and </w:t>
      </w:r>
      <w:proofErr w:type="spellStart"/>
      <w:r>
        <w:t>sytlesheets</w:t>
      </w:r>
      <w:proofErr w:type="spellEnd"/>
      <w:r>
        <w:t xml:space="preserve"> and asp.net web controls for the project.</w:t>
      </w:r>
    </w:p>
    <w:p w14:paraId="59D08B7C" w14:textId="77777777" w:rsidR="008C7662" w:rsidRDefault="00A403DB">
      <w:pPr>
        <w:pStyle w:val="ListParagraph"/>
        <w:keepLines/>
        <w:numPr>
          <w:ilvl w:val="0"/>
          <w:numId w:val="2"/>
        </w:numPr>
        <w:spacing w:after="70" w:line="258" w:lineRule="auto"/>
      </w:pPr>
      <w:r>
        <w:t>Prevents unauthenticated users from accessing the website</w:t>
      </w:r>
    </w:p>
    <w:p w14:paraId="59D08B7D" w14:textId="77777777" w:rsidR="008C7662" w:rsidRDefault="00A403DB">
      <w:pPr>
        <w:pStyle w:val="ListParagraph"/>
        <w:keepLines/>
        <w:numPr>
          <w:ilvl w:val="0"/>
          <w:numId w:val="2"/>
        </w:numPr>
        <w:spacing w:after="70" w:line="258" w:lineRule="auto"/>
      </w:pPr>
      <w:r>
        <w:t>Allows the guest users to create their accounts by providing personnel information and valid demand draft number used for registration charges ,In addition the user will be informed through automatic generated e-mail that his or her profile is on hold and it will be validated within 24 hours of receiving demand draft .</w:t>
      </w:r>
    </w:p>
    <w:p w14:paraId="59D08B7E" w14:textId="77777777" w:rsidR="008C7662" w:rsidRDefault="00A403DB">
      <w:pPr>
        <w:pStyle w:val="ListParagraph"/>
        <w:keepLines/>
        <w:numPr>
          <w:ilvl w:val="0"/>
          <w:numId w:val="2"/>
        </w:numPr>
        <w:spacing w:after="70" w:line="258" w:lineRule="auto"/>
      </w:pPr>
      <w:r>
        <w:t>The administrator will be informed about new registrations through automatic generated e-mail.</w:t>
      </w:r>
    </w:p>
    <w:p w14:paraId="59D08B7F" w14:textId="77777777" w:rsidR="008C7662" w:rsidRDefault="00A403DB">
      <w:pPr>
        <w:pStyle w:val="ListParagraph"/>
        <w:keepLines/>
        <w:numPr>
          <w:ilvl w:val="0"/>
          <w:numId w:val="2"/>
        </w:numPr>
        <w:spacing w:after="70" w:line="258" w:lineRule="auto"/>
      </w:pPr>
      <w:r>
        <w:t>Allows registered users to request administrator to issue books or delete their accounts and all this is informed to administrator by automatic system generated mail</w:t>
      </w:r>
    </w:p>
    <w:p w14:paraId="59D08B80" w14:textId="77777777" w:rsidR="008C7662" w:rsidRDefault="00A403DB">
      <w:pPr>
        <w:pStyle w:val="ListParagraph"/>
        <w:keepLines/>
        <w:numPr>
          <w:ilvl w:val="0"/>
          <w:numId w:val="2"/>
        </w:numPr>
        <w:spacing w:after="70" w:line="258" w:lineRule="auto"/>
      </w:pPr>
      <w:r>
        <w:t>Allows registered users to edit their personnel information</w:t>
      </w:r>
    </w:p>
    <w:p w14:paraId="59D08B81" w14:textId="77777777" w:rsidR="008C7662" w:rsidRDefault="00A403DB">
      <w:pPr>
        <w:pStyle w:val="ListParagraph"/>
        <w:keepLines/>
        <w:numPr>
          <w:ilvl w:val="0"/>
          <w:numId w:val="2"/>
        </w:numPr>
        <w:spacing w:after="70" w:line="258" w:lineRule="auto"/>
      </w:pPr>
      <w:r>
        <w:t>Allow registered users to check their issue status and returned date of issued books</w:t>
      </w:r>
    </w:p>
    <w:p w14:paraId="59D08B82" w14:textId="77777777" w:rsidR="008C7662" w:rsidRDefault="00A403DB">
      <w:pPr>
        <w:pStyle w:val="ListParagraph"/>
        <w:keepLines/>
        <w:numPr>
          <w:ilvl w:val="0"/>
          <w:numId w:val="2"/>
        </w:numPr>
        <w:spacing w:after="70" w:line="258" w:lineRule="auto"/>
      </w:pPr>
      <w:r>
        <w:t xml:space="preserve">Allows registered users to be informed on the website about fine due to them in case the books are not returned in time and the administrator can send </w:t>
      </w:r>
      <w:proofErr w:type="spellStart"/>
      <w:r>
        <w:t>a</w:t>
      </w:r>
      <w:proofErr w:type="spellEnd"/>
      <w:r>
        <w:t xml:space="preserve"> e-mail to all the users in such cases</w:t>
      </w:r>
    </w:p>
    <w:p w14:paraId="59D08B83" w14:textId="77777777" w:rsidR="008C7662" w:rsidRDefault="00A403DB">
      <w:pPr>
        <w:pStyle w:val="ListParagraph"/>
        <w:keepLines/>
        <w:numPr>
          <w:ilvl w:val="0"/>
          <w:numId w:val="2"/>
        </w:numPr>
        <w:spacing w:after="70" w:line="258" w:lineRule="auto"/>
      </w:pPr>
      <w:r>
        <w:t>Allows administrator to issue books to users and update information on returned books and again user is informed about this with e-mail</w:t>
      </w:r>
    </w:p>
    <w:p w14:paraId="59D08B84" w14:textId="77777777" w:rsidR="008C7662" w:rsidRDefault="00A403DB">
      <w:pPr>
        <w:pStyle w:val="ListParagraph"/>
        <w:keepLines/>
        <w:numPr>
          <w:ilvl w:val="0"/>
          <w:numId w:val="2"/>
        </w:numPr>
        <w:spacing w:after="70" w:line="258" w:lineRule="auto"/>
      </w:pPr>
      <w:r>
        <w:t>Allows administrator to store information about new books as well as edit and delete any book.</w:t>
      </w:r>
    </w:p>
    <w:p w14:paraId="59D08B85" w14:textId="77777777" w:rsidR="008C7662" w:rsidRDefault="00A403DB">
      <w:pPr>
        <w:pStyle w:val="ListParagraph"/>
        <w:keepLines/>
        <w:numPr>
          <w:ilvl w:val="0"/>
          <w:numId w:val="2"/>
        </w:numPr>
        <w:spacing w:after="70" w:line="258" w:lineRule="auto"/>
      </w:pPr>
      <w:r>
        <w:t>Allows administrator to view ,edit and delete user information</w:t>
      </w:r>
    </w:p>
    <w:p w14:paraId="59D08B86" w14:textId="77777777" w:rsidR="008C7662" w:rsidRDefault="00A403DB">
      <w:pPr>
        <w:pStyle w:val="ListParagraph"/>
        <w:keepLines/>
        <w:numPr>
          <w:ilvl w:val="0"/>
          <w:numId w:val="2"/>
        </w:numPr>
        <w:spacing w:after="70" w:line="258" w:lineRule="auto"/>
      </w:pPr>
      <w:r>
        <w:t>Allows Guest users to search books available in library and can provide feedback, suggestions and complaints to the library.</w:t>
      </w:r>
    </w:p>
    <w:p w14:paraId="59D08B87" w14:textId="77777777" w:rsidR="008C7662" w:rsidRDefault="00A403DB">
      <w:pPr>
        <w:pStyle w:val="ListParagraph"/>
        <w:keepLines/>
        <w:numPr>
          <w:ilvl w:val="0"/>
          <w:numId w:val="2"/>
        </w:numPr>
        <w:spacing w:after="70" w:line="258" w:lineRule="auto"/>
      </w:pPr>
      <w:r>
        <w:t>Allows users to buy books and can contact the library through mail, phone in case of any queries.</w:t>
      </w:r>
    </w:p>
    <w:p w14:paraId="59D08B88" w14:textId="77777777" w:rsidR="008C7662" w:rsidRDefault="00A403DB">
      <w:pPr>
        <w:keepNext/>
        <w:keepLines/>
        <w:pBdr>
          <w:left w:val="single" w:sz="24" w:space="6" w:color="168AAD"/>
        </w:pBdr>
        <w:shd w:val="clear" w:color="auto" w:fill="EAF4F8"/>
        <w:spacing w:before="220" w:after="100"/>
        <w:ind w:left="120"/>
      </w:pPr>
      <w:r>
        <w:rPr>
          <w:b/>
          <w:bCs/>
          <w:color w:val="0F2D4A"/>
          <w:sz w:val="23"/>
          <w:szCs w:val="23"/>
        </w:rPr>
        <w:lastRenderedPageBreak/>
        <w:t>Project #2: Online Bandhan Matrimonial</w:t>
      </w:r>
    </w:p>
    <w:p w14:paraId="59D08B89" w14:textId="77777777" w:rsidR="008C7662" w:rsidRDefault="00A403DB">
      <w:pPr>
        <w:spacing w:after="60"/>
        <w:jc w:val="both"/>
      </w:pPr>
      <w:r>
        <w:t xml:space="preserve">This is matrimonial website which provides traditional match making services to the clients .The clients provide details about themselves such as their occupation ,monthly income ,caste ,religion ,location ,height and marital status to the website and based on this information finds the ideal spouse for them .The website will allow to create their login ids and search the company database according to their needs .It will also allow the clients from different corners of the world to </w:t>
      </w:r>
      <w:proofErr w:type="spellStart"/>
      <w:r>
        <w:t>enroll</w:t>
      </w:r>
      <w:proofErr w:type="spellEnd"/>
      <w:r>
        <w:t xml:space="preserve"> themselves without having to personally visit the company .Apart from this the website provides an automated system to maintain and manage its data .Moreover the website provides additional services such as event management which includes catering services and wedding venue arrangement through the website .</w:t>
      </w:r>
    </w:p>
    <w:p w14:paraId="59D08B8A" w14:textId="77777777" w:rsidR="008C7662" w:rsidRDefault="00A403DB">
      <w:pPr>
        <w:spacing w:after="100"/>
        <w:jc w:val="both"/>
      </w:pPr>
      <w:r>
        <w:t>The UI design of online Bandhan website is divided into three modules-The Home module, Registered user Module and Event management module and separate master pages for look and feel plug has been used with Ajax control toolkit controls like slide show extender and Calendar extender.</w:t>
      </w:r>
    </w:p>
    <w:p w14:paraId="59D08B8B" w14:textId="77777777" w:rsidR="008C7662" w:rsidRDefault="00A403DB">
      <w:pPr>
        <w:pStyle w:val="ListParagraph"/>
        <w:keepLines/>
        <w:numPr>
          <w:ilvl w:val="0"/>
          <w:numId w:val="2"/>
        </w:numPr>
        <w:spacing w:after="70" w:line="258" w:lineRule="auto"/>
      </w:pPr>
      <w:r>
        <w:t>Allow access to two types of users the registered and guest user</w:t>
      </w:r>
    </w:p>
    <w:p w14:paraId="59D08B8C" w14:textId="77777777" w:rsidR="008C7662" w:rsidRDefault="00A403DB">
      <w:pPr>
        <w:pStyle w:val="ListParagraph"/>
        <w:keepLines/>
        <w:numPr>
          <w:ilvl w:val="0"/>
          <w:numId w:val="2"/>
        </w:numPr>
        <w:spacing w:after="70" w:line="258" w:lineRule="auto"/>
      </w:pPr>
      <w:r>
        <w:t>Allow users to select two types of registrations , premium service and free</w:t>
      </w:r>
    </w:p>
    <w:p w14:paraId="59D08B8D" w14:textId="77777777" w:rsidR="008C7662" w:rsidRDefault="00A403DB">
      <w:pPr>
        <w:pStyle w:val="ListParagraph"/>
        <w:keepLines/>
        <w:numPr>
          <w:ilvl w:val="0"/>
          <w:numId w:val="2"/>
        </w:numPr>
        <w:spacing w:after="70" w:line="258" w:lineRule="auto"/>
      </w:pPr>
      <w:r>
        <w:t>Allow free registered users to search and view partial profiles of other users</w:t>
      </w:r>
    </w:p>
    <w:p w14:paraId="59D08B8E" w14:textId="77777777" w:rsidR="008C7662" w:rsidRDefault="00A403DB">
      <w:pPr>
        <w:pStyle w:val="ListParagraph"/>
        <w:keepLines/>
        <w:numPr>
          <w:ilvl w:val="0"/>
          <w:numId w:val="2"/>
        </w:numPr>
        <w:spacing w:after="70" w:line="258" w:lineRule="auto"/>
      </w:pPr>
      <w:r>
        <w:t>Allow premium service users to search and view profiles of other users including their contact details</w:t>
      </w:r>
    </w:p>
    <w:p w14:paraId="59D08B8F" w14:textId="77777777" w:rsidR="008C7662" w:rsidRDefault="00A403DB">
      <w:pPr>
        <w:pStyle w:val="ListParagraph"/>
        <w:keepLines/>
        <w:numPr>
          <w:ilvl w:val="0"/>
          <w:numId w:val="2"/>
        </w:numPr>
        <w:spacing w:after="70" w:line="258" w:lineRule="auto"/>
      </w:pPr>
      <w:r>
        <w:t>Allow user to view, edit and delete their account information</w:t>
      </w:r>
    </w:p>
    <w:p w14:paraId="59D08B90" w14:textId="77777777" w:rsidR="008C7662" w:rsidRDefault="00A403DB">
      <w:pPr>
        <w:pStyle w:val="ListParagraph"/>
        <w:keepLines/>
        <w:numPr>
          <w:ilvl w:val="0"/>
          <w:numId w:val="2"/>
        </w:numPr>
        <w:spacing w:after="70" w:line="258" w:lineRule="auto"/>
      </w:pPr>
      <w:r>
        <w:t>Allow users to use the event management services provided by website</w:t>
      </w:r>
    </w:p>
    <w:p w14:paraId="59D08B91" w14:textId="77777777" w:rsidR="008C7662" w:rsidRDefault="00A403DB">
      <w:pPr>
        <w:pStyle w:val="ListParagraph"/>
        <w:keepLines/>
        <w:numPr>
          <w:ilvl w:val="0"/>
          <w:numId w:val="2"/>
        </w:numPr>
        <w:spacing w:after="70" w:line="258" w:lineRule="auto"/>
      </w:pPr>
      <w:r>
        <w:t>Allow user to give feedback and general information about the website</w:t>
      </w:r>
    </w:p>
    <w:p w14:paraId="59D08B92" w14:textId="77777777" w:rsidR="008C7662" w:rsidRDefault="00A403DB">
      <w:pPr>
        <w:pStyle w:val="ListParagraph"/>
        <w:keepLines/>
        <w:numPr>
          <w:ilvl w:val="0"/>
          <w:numId w:val="2"/>
        </w:numPr>
        <w:spacing w:after="70" w:line="258" w:lineRule="auto"/>
      </w:pPr>
      <w:r>
        <w:t xml:space="preserve">As usual the project is implemented in N tier architecture using framework 4.0 and </w:t>
      </w:r>
      <w:proofErr w:type="spellStart"/>
      <w:r>
        <w:t>Sql</w:t>
      </w:r>
      <w:proofErr w:type="spellEnd"/>
      <w:r>
        <w:t xml:space="preserve"> Server as back end.</w:t>
      </w:r>
    </w:p>
    <w:p w14:paraId="59D08B93" w14:textId="77777777" w:rsidR="008C7662" w:rsidRDefault="00A403DB">
      <w:pPr>
        <w:keepNext/>
        <w:keepLines/>
        <w:pBdr>
          <w:left w:val="single" w:sz="24" w:space="6" w:color="168AAD"/>
        </w:pBdr>
        <w:shd w:val="clear" w:color="auto" w:fill="EAF4F8"/>
        <w:spacing w:before="220" w:after="100"/>
        <w:ind w:left="120"/>
      </w:pPr>
      <w:r>
        <w:rPr>
          <w:b/>
          <w:bCs/>
          <w:color w:val="0F2D4A"/>
          <w:sz w:val="23"/>
          <w:szCs w:val="23"/>
        </w:rPr>
        <w:t>Project #3: Sports Mart Website</w:t>
      </w:r>
    </w:p>
    <w:p w14:paraId="59D08B94" w14:textId="77777777" w:rsidR="008C7662" w:rsidRDefault="00A403DB">
      <w:pPr>
        <w:spacing w:after="100"/>
        <w:jc w:val="both"/>
      </w:pPr>
      <w:r>
        <w:t>This website deals with all kinds of sports related products such as sports goods, accessories and sportswear. The website offered apparel and footwear for popular sports such as cricket ,tennis and Golf .Apart from these ,accessories such as bags ,caps, sports eyewear and swimming accessories were also provided .The website provides all the information of the products to customers and customer can purchase the product online which will be delivered at their doorsteps .In this project I had used Silverlight</w:t>
      </w:r>
      <w:r>
        <w:t>, Ajax Control Toolkit Web parts and other web based controls like Image ,List view and data list controls .The UI design of website is divided into four modules -Login Module, Articles Module, Shopping Module and Gallery Module. In this website the users can purchase the sports related goods, view the articles related to sports.</w:t>
      </w:r>
    </w:p>
    <w:p w14:paraId="59D08B95" w14:textId="77777777" w:rsidR="008C7662" w:rsidRDefault="00A403DB">
      <w:pPr>
        <w:pStyle w:val="ListParagraph"/>
        <w:keepLines/>
        <w:numPr>
          <w:ilvl w:val="0"/>
          <w:numId w:val="2"/>
        </w:numPr>
        <w:spacing w:after="70" w:line="258" w:lineRule="auto"/>
      </w:pPr>
      <w:r>
        <w:t>Users can read the sports article and give comment on the articles</w:t>
      </w:r>
    </w:p>
    <w:p w14:paraId="59D08B96" w14:textId="77777777" w:rsidR="008C7662" w:rsidRDefault="00A403DB">
      <w:pPr>
        <w:pStyle w:val="ListParagraph"/>
        <w:keepLines/>
        <w:numPr>
          <w:ilvl w:val="0"/>
          <w:numId w:val="2"/>
        </w:numPr>
        <w:spacing w:after="70" w:line="258" w:lineRule="auto"/>
      </w:pPr>
      <w:r>
        <w:t>Only the authorized or registered users can comment on the article</w:t>
      </w:r>
    </w:p>
    <w:p w14:paraId="59D08B97" w14:textId="77777777" w:rsidR="008C7662" w:rsidRDefault="00A403DB">
      <w:pPr>
        <w:pStyle w:val="ListParagraph"/>
        <w:keepLines/>
        <w:numPr>
          <w:ilvl w:val="0"/>
          <w:numId w:val="2"/>
        </w:numPr>
        <w:spacing w:after="70" w:line="258" w:lineRule="auto"/>
      </w:pPr>
      <w:r>
        <w:t>Users can register themselves for the website and can recover the forgot password and can change the password</w:t>
      </w:r>
    </w:p>
    <w:p w14:paraId="59D08B98" w14:textId="77777777" w:rsidR="008C7662" w:rsidRDefault="00A403DB">
      <w:pPr>
        <w:pStyle w:val="ListParagraph"/>
        <w:keepLines/>
        <w:numPr>
          <w:ilvl w:val="0"/>
          <w:numId w:val="2"/>
        </w:numPr>
        <w:spacing w:after="70" w:line="258" w:lineRule="auto"/>
      </w:pPr>
      <w:r>
        <w:t>Users can view the list of items according to their categories and view the pictures of sports men and save them.</w:t>
      </w:r>
    </w:p>
    <w:p w14:paraId="59D08B99" w14:textId="77777777" w:rsidR="008C7662" w:rsidRDefault="00A403DB">
      <w:pPr>
        <w:keepNext/>
        <w:keepLines/>
        <w:pBdr>
          <w:top w:val="single" w:sz="6" w:space="6" w:color="168AAD"/>
        </w:pBdr>
        <w:tabs>
          <w:tab w:val="right" w:pos="10224"/>
        </w:tabs>
        <w:spacing w:before="240" w:after="40"/>
      </w:pPr>
      <w:r>
        <w:rPr>
          <w:b/>
          <w:bCs/>
          <w:color w:val="0F2D4A"/>
        </w:rPr>
        <w:t>Present Location</w:t>
      </w:r>
      <w:r>
        <w:rPr>
          <w:b/>
          <w:bCs/>
          <w:color w:val="0F2D4A"/>
        </w:rPr>
        <w:tab/>
        <w:t>signature</w:t>
      </w:r>
    </w:p>
    <w:p w14:paraId="59D08B9A" w14:textId="77777777" w:rsidR="008C7662" w:rsidRDefault="00A403DB">
      <w:pPr>
        <w:keepLines/>
      </w:pPr>
      <w:r>
        <w:t>Bangalore</w:t>
      </w:r>
    </w:p>
    <w:sectPr w:rsidR="008C7662">
      <w:pgSz w:w="12240" w:h="15840"/>
      <w:pgMar w:top="720" w:right="1008" w:bottom="720"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E7383"/>
    <w:multiLevelType w:val="hybridMultilevel"/>
    <w:tmpl w:val="8974D096"/>
    <w:lvl w:ilvl="0" w:tplc="A8DC699C">
      <w:start w:val="1"/>
      <w:numFmt w:val="decimal"/>
      <w:lvlText w:val="%1."/>
      <w:lvlJc w:val="left"/>
      <w:pPr>
        <w:ind w:left="460" w:hanging="300"/>
      </w:pPr>
      <w:rPr>
        <w:b/>
        <w:bCs/>
        <w:color w:val="168AAD"/>
      </w:rPr>
    </w:lvl>
    <w:lvl w:ilvl="1" w:tplc="042EDA84">
      <w:numFmt w:val="decimal"/>
      <w:lvlText w:val=""/>
      <w:lvlJc w:val="left"/>
    </w:lvl>
    <w:lvl w:ilvl="2" w:tplc="B71657AA">
      <w:numFmt w:val="decimal"/>
      <w:lvlText w:val=""/>
      <w:lvlJc w:val="left"/>
    </w:lvl>
    <w:lvl w:ilvl="3" w:tplc="7F9AA3B6">
      <w:numFmt w:val="decimal"/>
      <w:lvlText w:val=""/>
      <w:lvlJc w:val="left"/>
    </w:lvl>
    <w:lvl w:ilvl="4" w:tplc="2B2EE9C2">
      <w:numFmt w:val="decimal"/>
      <w:lvlText w:val=""/>
      <w:lvlJc w:val="left"/>
    </w:lvl>
    <w:lvl w:ilvl="5" w:tplc="3A622D8A">
      <w:numFmt w:val="decimal"/>
      <w:lvlText w:val=""/>
      <w:lvlJc w:val="left"/>
    </w:lvl>
    <w:lvl w:ilvl="6" w:tplc="8B3C017E">
      <w:numFmt w:val="decimal"/>
      <w:lvlText w:val=""/>
      <w:lvlJc w:val="left"/>
    </w:lvl>
    <w:lvl w:ilvl="7" w:tplc="7F0C551C">
      <w:numFmt w:val="decimal"/>
      <w:lvlText w:val=""/>
      <w:lvlJc w:val="left"/>
    </w:lvl>
    <w:lvl w:ilvl="8" w:tplc="7CAC6142">
      <w:numFmt w:val="decimal"/>
      <w:lvlText w:val=""/>
      <w:lvlJc w:val="left"/>
    </w:lvl>
  </w:abstractNum>
  <w:abstractNum w:abstractNumId="1" w15:restartNumberingAfterBreak="0">
    <w:nsid w:val="2FA46642"/>
    <w:multiLevelType w:val="hybridMultilevel"/>
    <w:tmpl w:val="6EEAA082"/>
    <w:lvl w:ilvl="0" w:tplc="43AEFC84">
      <w:start w:val="1"/>
      <w:numFmt w:val="decimal"/>
      <w:lvlText w:val="%1."/>
      <w:lvlJc w:val="left"/>
      <w:pPr>
        <w:ind w:left="460" w:hanging="300"/>
      </w:pPr>
      <w:rPr>
        <w:b/>
        <w:bCs/>
        <w:color w:val="168AAD"/>
      </w:rPr>
    </w:lvl>
    <w:lvl w:ilvl="1" w:tplc="11DC638C">
      <w:numFmt w:val="decimal"/>
      <w:lvlText w:val=""/>
      <w:lvlJc w:val="left"/>
    </w:lvl>
    <w:lvl w:ilvl="2" w:tplc="66D43A0A">
      <w:numFmt w:val="decimal"/>
      <w:lvlText w:val=""/>
      <w:lvlJc w:val="left"/>
    </w:lvl>
    <w:lvl w:ilvl="3" w:tplc="F2265650">
      <w:numFmt w:val="decimal"/>
      <w:lvlText w:val=""/>
      <w:lvlJc w:val="left"/>
    </w:lvl>
    <w:lvl w:ilvl="4" w:tplc="C4104918">
      <w:numFmt w:val="decimal"/>
      <w:lvlText w:val=""/>
      <w:lvlJc w:val="left"/>
    </w:lvl>
    <w:lvl w:ilvl="5" w:tplc="95102500">
      <w:numFmt w:val="decimal"/>
      <w:lvlText w:val=""/>
      <w:lvlJc w:val="left"/>
    </w:lvl>
    <w:lvl w:ilvl="6" w:tplc="DF708AB6">
      <w:numFmt w:val="decimal"/>
      <w:lvlText w:val=""/>
      <w:lvlJc w:val="left"/>
    </w:lvl>
    <w:lvl w:ilvl="7" w:tplc="0820EE7C">
      <w:numFmt w:val="decimal"/>
      <w:lvlText w:val=""/>
      <w:lvlJc w:val="left"/>
    </w:lvl>
    <w:lvl w:ilvl="8" w:tplc="AD90FD00">
      <w:numFmt w:val="decimal"/>
      <w:lvlText w:val=""/>
      <w:lvlJc w:val="left"/>
    </w:lvl>
  </w:abstractNum>
  <w:abstractNum w:abstractNumId="2" w15:restartNumberingAfterBreak="0">
    <w:nsid w:val="307239AB"/>
    <w:multiLevelType w:val="hybridMultilevel"/>
    <w:tmpl w:val="F32A1C74"/>
    <w:lvl w:ilvl="0" w:tplc="D892D57A">
      <w:start w:val="1"/>
      <w:numFmt w:val="bullet"/>
      <w:lvlText w:val="●"/>
      <w:lvlJc w:val="left"/>
      <w:pPr>
        <w:ind w:left="720" w:hanging="360"/>
      </w:pPr>
    </w:lvl>
    <w:lvl w:ilvl="1" w:tplc="51C8EAC4">
      <w:start w:val="1"/>
      <w:numFmt w:val="bullet"/>
      <w:lvlText w:val="○"/>
      <w:lvlJc w:val="left"/>
      <w:pPr>
        <w:ind w:left="1440" w:hanging="360"/>
      </w:pPr>
    </w:lvl>
    <w:lvl w:ilvl="2" w:tplc="1AF44EA8">
      <w:start w:val="1"/>
      <w:numFmt w:val="bullet"/>
      <w:lvlText w:val="■"/>
      <w:lvlJc w:val="left"/>
      <w:pPr>
        <w:ind w:left="2160" w:hanging="360"/>
      </w:pPr>
    </w:lvl>
    <w:lvl w:ilvl="3" w:tplc="0F4AE6F0">
      <w:start w:val="1"/>
      <w:numFmt w:val="bullet"/>
      <w:lvlText w:val="●"/>
      <w:lvlJc w:val="left"/>
      <w:pPr>
        <w:ind w:left="2880" w:hanging="360"/>
      </w:pPr>
    </w:lvl>
    <w:lvl w:ilvl="4" w:tplc="21B8EBFC">
      <w:start w:val="1"/>
      <w:numFmt w:val="bullet"/>
      <w:lvlText w:val="○"/>
      <w:lvlJc w:val="left"/>
      <w:pPr>
        <w:ind w:left="3600" w:hanging="360"/>
      </w:pPr>
    </w:lvl>
    <w:lvl w:ilvl="5" w:tplc="E730A1F2">
      <w:start w:val="1"/>
      <w:numFmt w:val="bullet"/>
      <w:lvlText w:val="■"/>
      <w:lvlJc w:val="left"/>
      <w:pPr>
        <w:ind w:left="4320" w:hanging="360"/>
      </w:pPr>
    </w:lvl>
    <w:lvl w:ilvl="6" w:tplc="5096ED38">
      <w:start w:val="1"/>
      <w:numFmt w:val="bullet"/>
      <w:lvlText w:val="●"/>
      <w:lvlJc w:val="left"/>
      <w:pPr>
        <w:ind w:left="5040" w:hanging="360"/>
      </w:pPr>
    </w:lvl>
    <w:lvl w:ilvl="7" w:tplc="2C16D572">
      <w:start w:val="1"/>
      <w:numFmt w:val="bullet"/>
      <w:lvlText w:val="●"/>
      <w:lvlJc w:val="left"/>
      <w:pPr>
        <w:ind w:left="5760" w:hanging="360"/>
      </w:pPr>
    </w:lvl>
    <w:lvl w:ilvl="8" w:tplc="FF3E7BB4">
      <w:start w:val="1"/>
      <w:numFmt w:val="bullet"/>
      <w:lvlText w:val="●"/>
      <w:lvlJc w:val="left"/>
      <w:pPr>
        <w:ind w:left="6480" w:hanging="360"/>
      </w:pPr>
    </w:lvl>
  </w:abstractNum>
  <w:abstractNum w:abstractNumId="3" w15:restartNumberingAfterBreak="0">
    <w:nsid w:val="62017FB8"/>
    <w:multiLevelType w:val="hybridMultilevel"/>
    <w:tmpl w:val="2EEEAC9A"/>
    <w:lvl w:ilvl="0" w:tplc="1F16F15C">
      <w:start w:val="1"/>
      <w:numFmt w:val="bullet"/>
      <w:lvlText w:val="•"/>
      <w:lvlJc w:val="left"/>
      <w:pPr>
        <w:ind w:left="460" w:hanging="300"/>
      </w:pPr>
      <w:rPr>
        <w:b/>
        <w:bCs/>
        <w:color w:val="168AAD"/>
      </w:rPr>
    </w:lvl>
    <w:lvl w:ilvl="1" w:tplc="DEDE6F12">
      <w:numFmt w:val="decimal"/>
      <w:lvlText w:val=""/>
      <w:lvlJc w:val="left"/>
    </w:lvl>
    <w:lvl w:ilvl="2" w:tplc="9A680142">
      <w:numFmt w:val="decimal"/>
      <w:lvlText w:val=""/>
      <w:lvlJc w:val="left"/>
    </w:lvl>
    <w:lvl w:ilvl="3" w:tplc="B27488B4">
      <w:numFmt w:val="decimal"/>
      <w:lvlText w:val=""/>
      <w:lvlJc w:val="left"/>
    </w:lvl>
    <w:lvl w:ilvl="4" w:tplc="F4921634">
      <w:numFmt w:val="decimal"/>
      <w:lvlText w:val=""/>
      <w:lvlJc w:val="left"/>
    </w:lvl>
    <w:lvl w:ilvl="5" w:tplc="2012957E">
      <w:numFmt w:val="decimal"/>
      <w:lvlText w:val=""/>
      <w:lvlJc w:val="left"/>
    </w:lvl>
    <w:lvl w:ilvl="6" w:tplc="A8D6BF9A">
      <w:numFmt w:val="decimal"/>
      <w:lvlText w:val=""/>
      <w:lvlJc w:val="left"/>
    </w:lvl>
    <w:lvl w:ilvl="7" w:tplc="288CF9E8">
      <w:numFmt w:val="decimal"/>
      <w:lvlText w:val=""/>
      <w:lvlJc w:val="left"/>
    </w:lvl>
    <w:lvl w:ilvl="8" w:tplc="C5225AF2">
      <w:numFmt w:val="decimal"/>
      <w:lvlText w:val=""/>
      <w:lvlJc w:val="left"/>
    </w:lvl>
  </w:abstractNum>
  <w:num w:numId="1" w16cid:durableId="337511395">
    <w:abstractNumId w:val="2"/>
    <w:lvlOverride w:ilvl="0">
      <w:startOverride w:val="1"/>
    </w:lvlOverride>
  </w:num>
  <w:num w:numId="2" w16cid:durableId="1735817462">
    <w:abstractNumId w:val="3"/>
    <w:lvlOverride w:ilvl="0">
      <w:startOverride w:val="1"/>
    </w:lvlOverride>
  </w:num>
  <w:num w:numId="3" w16cid:durableId="344942946">
    <w:abstractNumId w:val="1"/>
    <w:lvlOverride w:ilvl="0">
      <w:startOverride w:val="1"/>
    </w:lvlOverride>
  </w:num>
  <w:num w:numId="4" w16cid:durableId="18257815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662"/>
    <w:rsid w:val="00226B36"/>
    <w:rsid w:val="006E4701"/>
    <w:rsid w:val="008C7662"/>
    <w:rsid w:val="00A403DB"/>
    <w:rsid w:val="00AA59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08B08"/>
  <w15:docId w15:val="{304BCF22-3326-4461-ABBB-877D1BF9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B33"/>
        <w:sz w:val="19"/>
        <w:szCs w:val="19"/>
        <w:lang w:val="en-IN" w:eastAsia="en-IN" w:bidi="ar-SA"/>
      </w:rPr>
    </w:rPrDefault>
    <w:pPrDefault>
      <w:pPr>
        <w:spacing w:line="26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aghutech.n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ghutech.net" TargetMode="External"/><Relationship Id="rId11" Type="http://schemas.openxmlformats.org/officeDocument/2006/relationships/fontTable" Target="fontTable.xml"/><Relationship Id="rId5" Type="http://schemas.openxmlformats.org/officeDocument/2006/relationships/hyperlink" Target="mailto:raghuponde@yahoo.com" TargetMode="External"/><Relationship Id="rId10" Type="http://schemas.openxmlformats.org/officeDocument/2006/relationships/hyperlink" Target="https://splitmate-raghu.netlify.app/" TargetMode="Externa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2618</Words>
  <Characters>14925</Characters>
  <Application>Microsoft Office Word</Application>
  <DocSecurity>0</DocSecurity>
  <Lines>124</Lines>
  <Paragraphs>35</Paragraphs>
  <ScaleCrop>false</ScaleCrop>
  <Company/>
  <LinksUpToDate>false</LinksUpToDate>
  <CharactersWithSpaces>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Raghavendra Ponde - Resume (Training)</dc:title>
  <dc:creator>Raghavendra Ponde</dc:creator>
  <cp:lastModifiedBy>Raghavendra Ponde</cp:lastModifiedBy>
  <cp:revision>3</cp:revision>
  <dcterms:created xsi:type="dcterms:W3CDTF">2026-10-01T10:52:00Z</dcterms:created>
  <dcterms:modified xsi:type="dcterms:W3CDTF">2026-10-01T10:57:00Z</dcterms:modified>
</cp:coreProperties>
</file>